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48F" w:rsidRPr="0056748F" w:rsidRDefault="0056748F" w:rsidP="0056748F">
      <w:pPr>
        <w:rPr>
          <w:rFonts w:asciiTheme="minorEastAsia" w:hAnsiTheme="minorEastAsia"/>
          <w:b/>
          <w:sz w:val="36"/>
          <w:szCs w:val="36"/>
        </w:rPr>
      </w:pPr>
      <w:r w:rsidRPr="0056748F">
        <w:rPr>
          <w:rFonts w:asciiTheme="minorEastAsia" w:hAnsiTheme="minorEastAsia" w:hint="eastAsia"/>
          <w:b/>
          <w:sz w:val="36"/>
          <w:szCs w:val="36"/>
        </w:rPr>
        <w:t>八热地狱</w:t>
      </w:r>
    </w:p>
    <w:p w:rsidR="00A97517" w:rsidRPr="003658ED" w:rsidRDefault="00C536EB" w:rsidP="003658ED">
      <w:pPr>
        <w:rPr>
          <w:rFonts w:asciiTheme="minorEastAsia" w:hAnsiTheme="minorEastAsia"/>
          <w:sz w:val="28"/>
          <w:szCs w:val="28"/>
        </w:rPr>
      </w:pPr>
      <w:r w:rsidRPr="00EC06C6">
        <w:rPr>
          <w:rFonts w:asciiTheme="minorEastAsia" w:hAnsiTheme="minorEastAsia"/>
          <w:sz w:val="28"/>
          <w:szCs w:val="28"/>
        </w:rPr>
        <w:t>地狱是六道的极苦之处，又称为地狱道、地狱趣、地狱有、地狱界。一般有下列的分类：</w:t>
      </w:r>
      <w:r w:rsidRPr="00EC06C6">
        <w:rPr>
          <w:rFonts w:asciiTheme="minorEastAsia" w:hAnsiTheme="minorEastAsia"/>
          <w:b/>
          <w:bCs/>
          <w:sz w:val="28"/>
          <w:szCs w:val="28"/>
        </w:rPr>
        <w:t>第一类八大地狱，又称为八热地狱。八大热地狱，即等活、黑绳、众合、叫唤、大叫唤（大叫）、炎热、大焦热（极热）、阿鼻等八大地狱。</w:t>
      </w:r>
    </w:p>
    <w:p w:rsidR="00C536EB" w:rsidRPr="00C536EB" w:rsidRDefault="00C536EB" w:rsidP="00C536EB">
      <w:pPr>
        <w:widowControl/>
        <w:spacing w:before="100" w:beforeAutospacing="1" w:after="100" w:afterAutospacing="1" w:line="480" w:lineRule="atLeast"/>
        <w:jc w:val="left"/>
        <w:rPr>
          <w:rFonts w:asciiTheme="minorEastAsia" w:hAnsiTheme="minorEastAsia"/>
          <w:sz w:val="28"/>
          <w:szCs w:val="28"/>
        </w:rPr>
      </w:pPr>
      <w:r w:rsidRPr="00C536EB">
        <w:rPr>
          <w:rFonts w:asciiTheme="minorEastAsia" w:hAnsiTheme="minorEastAsia" w:hint="eastAsia"/>
          <w:sz w:val="28"/>
          <w:szCs w:val="28"/>
        </w:rPr>
        <w:t>八大地狱又各有十六个眷属地狱，即副地狱，又称为十六小地狱、十六游增地狱等，合其大小，总共有一三六地狱。而经典中另有记载，属于无间（阿鼻）地狱的小地狱有十八寒地狱、十八黑暗地狱、十八小热地狱、十八刀轮地狱、十八剑轮地狱、十八火车地狱、十八沸屎地狱、十八镬汤地狱、十八灰河地狱、五百亿剑林地狱、五百亿铜柱地狱、五百亿刺林地狱、五百亿铁机地狱、五百亿铁网地狱、十八铁窟地狱、十八铁丸地狱、十八尖石地狱、十八饮铜地狱等十八种之地狱。</w:t>
      </w:r>
    </w:p>
    <w:p w:rsidR="00C536EB" w:rsidRPr="00C536EB" w:rsidRDefault="00C536EB" w:rsidP="00C536EB">
      <w:pPr>
        <w:widowControl/>
        <w:spacing w:before="100" w:beforeAutospacing="1" w:after="100" w:afterAutospacing="1" w:line="480" w:lineRule="atLeast"/>
        <w:jc w:val="left"/>
        <w:rPr>
          <w:rFonts w:asciiTheme="minorEastAsia" w:hAnsiTheme="minorEastAsia"/>
          <w:sz w:val="28"/>
          <w:szCs w:val="28"/>
        </w:rPr>
      </w:pPr>
      <w:r w:rsidRPr="00EC06C6">
        <w:rPr>
          <w:rFonts w:asciiTheme="minorEastAsia" w:hAnsiTheme="minorEastAsia" w:hint="eastAsia"/>
          <w:sz w:val="28"/>
          <w:szCs w:val="28"/>
        </w:rPr>
        <w:t>无间地狱之所以名为“无间”，有趣果无间，即招受业果不经他世，而在现世即报；受苦无间，即受不间断；时无间，即在一劫之中，受苦不间断；命无间，即受苦的寿命相续不断；形无间，即众生的身形与地狱的大小等同而无间隙，等五种无间之意。</w:t>
      </w:r>
    </w:p>
    <w:p w:rsidR="00C536EB" w:rsidRPr="00C536EB" w:rsidRDefault="00C536EB" w:rsidP="00C536EB">
      <w:pPr>
        <w:widowControl/>
        <w:spacing w:before="100" w:beforeAutospacing="1" w:after="100" w:afterAutospacing="1" w:line="480" w:lineRule="atLeast"/>
        <w:jc w:val="left"/>
        <w:rPr>
          <w:rFonts w:asciiTheme="minorEastAsia" w:hAnsiTheme="minorEastAsia"/>
          <w:sz w:val="28"/>
          <w:szCs w:val="28"/>
        </w:rPr>
      </w:pPr>
      <w:r w:rsidRPr="00C536EB">
        <w:rPr>
          <w:rFonts w:asciiTheme="minorEastAsia" w:hAnsiTheme="minorEastAsia" w:hint="eastAsia"/>
          <w:sz w:val="28"/>
          <w:szCs w:val="28"/>
        </w:rPr>
        <w:t>各类地狱都由众生所造的各种不同恶业业因，而招感不同的果报。</w:t>
      </w:r>
    </w:p>
    <w:p w:rsidR="00A97517" w:rsidRPr="00EC06C6" w:rsidRDefault="00C536EB" w:rsidP="003658ED">
      <w:pPr>
        <w:rPr>
          <w:rFonts w:asciiTheme="minorEastAsia" w:hAnsiTheme="minorEastAsia"/>
          <w:sz w:val="28"/>
          <w:szCs w:val="28"/>
        </w:rPr>
      </w:pPr>
      <w:r w:rsidRPr="00EC06C6">
        <w:rPr>
          <w:rFonts w:asciiTheme="minorEastAsia" w:hAnsiTheme="minorEastAsia"/>
          <w:sz w:val="28"/>
          <w:szCs w:val="28"/>
        </w:rPr>
        <w:t>地狱在我们南瞻部洲的地底下，也就是冈底斯山下方，约两万由旬深处。这以铁制成四边各长两万由旬的大地狱，</w:t>
      </w:r>
      <w:r w:rsidRPr="00EC06C6">
        <w:rPr>
          <w:rFonts w:asciiTheme="minorEastAsia" w:hAnsiTheme="minorEastAsia"/>
          <w:b/>
          <w:bCs/>
          <w:sz w:val="28"/>
          <w:szCs w:val="28"/>
        </w:rPr>
        <w:t>其上面是八大热地狱，</w:t>
      </w:r>
      <w:r w:rsidRPr="00EC06C6">
        <w:rPr>
          <w:rFonts w:asciiTheme="minorEastAsia" w:hAnsiTheme="minorEastAsia"/>
          <w:sz w:val="28"/>
          <w:szCs w:val="28"/>
        </w:rPr>
        <w:lastRenderedPageBreak/>
        <w:t>它们分别是</w:t>
      </w:r>
      <w:r w:rsidRPr="006F331A">
        <w:rPr>
          <w:rFonts w:asciiTheme="minorEastAsia" w:hAnsiTheme="minorEastAsia"/>
          <w:b/>
          <w:bCs/>
          <w:sz w:val="28"/>
          <w:szCs w:val="28"/>
        </w:rPr>
        <w:t>等活</w:t>
      </w:r>
      <w:r w:rsidRPr="00EC06C6">
        <w:rPr>
          <w:rFonts w:asciiTheme="minorEastAsia" w:hAnsiTheme="minorEastAsia"/>
          <w:b/>
          <w:bCs/>
          <w:sz w:val="28"/>
          <w:szCs w:val="28"/>
        </w:rPr>
        <w:t>、黑绳和众合、号叫、大号叫、炎热、极热和无间地狱，各自相距四千由旬。</w:t>
      </w:r>
    </w:p>
    <w:p w:rsidR="00A97517" w:rsidRDefault="00A97517"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一、复活地狱:</w:t>
      </w:r>
    </w:p>
    <w:p w:rsidR="00C536EB" w:rsidRPr="00EC06C6" w:rsidRDefault="00C536EB" w:rsidP="003658ED">
      <w:pPr>
        <w:rPr>
          <w:rFonts w:asciiTheme="minorEastAsia" w:hAnsiTheme="minorEastAsia"/>
          <w:sz w:val="28"/>
          <w:szCs w:val="28"/>
        </w:rPr>
      </w:pPr>
      <w:r w:rsidRPr="00EC06C6">
        <w:rPr>
          <w:rFonts w:asciiTheme="minorEastAsia" w:hAnsiTheme="minorEastAsia"/>
          <w:b/>
          <w:bCs/>
          <w:sz w:val="28"/>
          <w:szCs w:val="28"/>
        </w:rPr>
        <w:t>如果众生堕在八热地狱中的等活地狱受报，他们的双手自然生出锐利尖长的铁爪，狱中烈焰腾空，周遍烧燃。</w:t>
      </w:r>
      <w:r w:rsidRPr="00EC06C6">
        <w:rPr>
          <w:rFonts w:asciiTheme="minorEastAsia" w:hAnsiTheme="minorEastAsia"/>
          <w:sz w:val="28"/>
          <w:szCs w:val="28"/>
        </w:rPr>
        <w:t>并由于业力瞋心驱使的缘故，见到其他有情即生瞋忿，互相怀着毒害仇敌的意念，于是以利爪互伤至死；如果心意浊乱的时候，甚至以爪裂割自身；有的则被斫</w:t>
      </w:r>
      <w:r w:rsidR="009E2160" w:rsidRPr="009E2160">
        <w:rPr>
          <w:rFonts w:asciiTheme="minorEastAsia" w:hAnsiTheme="minorEastAsia"/>
          <w:sz w:val="28"/>
          <w:szCs w:val="28"/>
        </w:rPr>
        <w:t>（</w:t>
      </w:r>
      <w:proofErr w:type="spellStart"/>
      <w:r w:rsidR="009E2160" w:rsidRPr="009E2160">
        <w:rPr>
          <w:rFonts w:asciiTheme="minorEastAsia" w:hAnsiTheme="minorEastAsia"/>
          <w:sz w:val="28"/>
          <w:szCs w:val="28"/>
        </w:rPr>
        <w:t>zhuó</w:t>
      </w:r>
      <w:proofErr w:type="spellEnd"/>
      <w:r w:rsidR="009E2160" w:rsidRPr="009E2160">
        <w:rPr>
          <w:rFonts w:asciiTheme="minorEastAsia" w:hAnsiTheme="minorEastAsia" w:hint="eastAsia"/>
          <w:sz w:val="28"/>
          <w:szCs w:val="28"/>
        </w:rPr>
        <w:t>）</w:t>
      </w:r>
      <w:r w:rsidRPr="00EC06C6">
        <w:rPr>
          <w:rFonts w:asciiTheme="minorEastAsia" w:hAnsiTheme="minorEastAsia"/>
          <w:sz w:val="28"/>
          <w:szCs w:val="28"/>
        </w:rPr>
        <w:t>刺磨捣，以至血竭肉散而亡。他以为自己已死，但因为业力的缘故，因此闻空中的呼声或冷风一吹，皮肉还生如初，接着立即又活起，重受前苦。他们如是的一日一夜之中万死万生，直到业报已尽才停止。等活地狱中的有情众生寿量极长，在我们南瞻部洲人间的有情众生，五十年为四天王天的一日，而四天王天五百年才算是地狱中受报众生的一日，而他们受苦的时间共为五百年。凡是造作杀生、毁灭正见、诽谤正法等恶业的众生，多会堕在这地狱中</w:t>
      </w:r>
      <w:r w:rsidRPr="00EC06C6">
        <w:rPr>
          <w:rFonts w:asciiTheme="minorEastAsia" w:hAnsiTheme="minorEastAsia" w:hint="eastAsia"/>
          <w:sz w:val="28"/>
          <w:szCs w:val="28"/>
        </w:rPr>
        <w:t>。</w:t>
      </w:r>
    </w:p>
    <w:p w:rsidR="00C97011" w:rsidRDefault="00C97011" w:rsidP="003658ED">
      <w:pPr>
        <w:rPr>
          <w:rFonts w:ascii="宋体" w:eastAsia="宋体" w:hAnsi="宋体" w:cs="宋体"/>
          <w:sz w:val="26"/>
          <w:szCs w:val="26"/>
        </w:rPr>
      </w:pPr>
      <w:r>
        <w:rPr>
          <w:noProof/>
          <w:lang w:val="en-GB"/>
        </w:rPr>
        <w:drawing>
          <wp:inline distT="0" distB="0" distL="0" distR="0" wp14:anchorId="5033172A" wp14:editId="530C9766">
            <wp:extent cx="3762375" cy="2791658"/>
            <wp:effectExtent l="0" t="0" r="0" b="889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5212" cy="2801183"/>
                    </a:xfrm>
                    <a:prstGeom prst="rect">
                      <a:avLst/>
                    </a:prstGeom>
                    <a:noFill/>
                    <a:ln>
                      <a:noFill/>
                    </a:ln>
                  </pic:spPr>
                </pic:pic>
              </a:graphicData>
            </a:graphic>
          </wp:inline>
        </w:drawing>
      </w: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lastRenderedPageBreak/>
        <w:t>二、黑绳地狱:</w:t>
      </w:r>
    </w:p>
    <w:p w:rsidR="003658ED" w:rsidRDefault="00C536EB" w:rsidP="003658ED">
      <w:pPr>
        <w:rPr>
          <w:rFonts w:asciiTheme="minorEastAsia" w:hAnsiTheme="minorEastAsia"/>
          <w:sz w:val="28"/>
          <w:szCs w:val="28"/>
        </w:rPr>
      </w:pPr>
      <w:r w:rsidRPr="00EC06C6">
        <w:rPr>
          <w:rFonts w:asciiTheme="minorEastAsia" w:hAnsiTheme="minorEastAsia"/>
          <w:b/>
          <w:bCs/>
          <w:sz w:val="28"/>
          <w:szCs w:val="28"/>
        </w:rPr>
        <w:t>堕在黑绳地狱中受报的众生，由于业力的缘故，而招感阎</w:t>
      </w:r>
      <w:r w:rsidR="009E2160" w:rsidRPr="009E2160">
        <w:rPr>
          <w:rFonts w:asciiTheme="minorEastAsia" w:hAnsiTheme="minorEastAsia" w:hint="eastAsia"/>
          <w:b/>
          <w:bCs/>
          <w:sz w:val="28"/>
          <w:szCs w:val="28"/>
        </w:rPr>
        <w:t>(</w:t>
      </w:r>
      <w:proofErr w:type="spellStart"/>
      <w:r w:rsidR="009E2160" w:rsidRPr="009E2160">
        <w:rPr>
          <w:b/>
          <w:bCs/>
          <w:sz w:val="28"/>
          <w:szCs w:val="28"/>
        </w:rPr>
        <w:t>yán</w:t>
      </w:r>
      <w:proofErr w:type="spellEnd"/>
      <w:r w:rsidR="009E2160" w:rsidRPr="009E2160">
        <w:rPr>
          <w:b/>
          <w:bCs/>
          <w:sz w:val="28"/>
          <w:szCs w:val="28"/>
        </w:rPr>
        <w:t>)</w:t>
      </w:r>
      <w:r w:rsidRPr="00EC06C6">
        <w:rPr>
          <w:rFonts w:asciiTheme="minorEastAsia" w:hAnsiTheme="minorEastAsia"/>
          <w:b/>
          <w:bCs/>
          <w:sz w:val="28"/>
          <w:szCs w:val="28"/>
        </w:rPr>
        <w:t>魔狱卒前来相逼迫。</w:t>
      </w:r>
      <w:r w:rsidRPr="00EC06C6">
        <w:rPr>
          <w:rFonts w:asciiTheme="minorEastAsia" w:hAnsiTheme="minorEastAsia"/>
          <w:sz w:val="28"/>
          <w:szCs w:val="28"/>
        </w:rPr>
        <w:t>这些狱卒以炽热的铁绳捆缚牵拽</w:t>
      </w:r>
      <w:r w:rsidR="009E2160">
        <w:rPr>
          <w:rFonts w:asciiTheme="minorEastAsia" w:hAnsiTheme="minorEastAsia" w:hint="eastAsia"/>
          <w:sz w:val="28"/>
          <w:szCs w:val="28"/>
        </w:rPr>
        <w:t>(</w:t>
      </w:r>
      <w:proofErr w:type="spellStart"/>
      <w:proofErr w:type="gramStart"/>
      <w:r w:rsidR="009E2160" w:rsidRPr="009E2160">
        <w:rPr>
          <w:rFonts w:asciiTheme="minorEastAsia" w:hAnsiTheme="minorEastAsia" w:hint="eastAsia"/>
          <w:sz w:val="28"/>
          <w:szCs w:val="28"/>
        </w:rPr>
        <w:t>zhu</w:t>
      </w:r>
      <w:proofErr w:type="spellEnd"/>
      <w:r w:rsidR="009E2160" w:rsidRPr="009E2160">
        <w:rPr>
          <w:rFonts w:asciiTheme="minorEastAsia" w:hAnsiTheme="minorEastAsia" w:hint="eastAsia"/>
          <w:sz w:val="28"/>
          <w:szCs w:val="28"/>
        </w:rPr>
        <w:t>à</w:t>
      </w:r>
      <w:proofErr w:type="spellStart"/>
      <w:r w:rsidR="009E2160" w:rsidRPr="009E2160">
        <w:rPr>
          <w:rFonts w:asciiTheme="minorEastAsia" w:hAnsiTheme="minorEastAsia" w:hint="eastAsia"/>
          <w:sz w:val="28"/>
          <w:szCs w:val="28"/>
        </w:rPr>
        <w:t>i</w:t>
      </w:r>
      <w:proofErr w:type="spellEnd"/>
      <w:r w:rsidR="009E2160" w:rsidRPr="009E2160">
        <w:rPr>
          <w:rFonts w:asciiTheme="minorEastAsia" w:hAnsiTheme="minorEastAsia"/>
          <w:sz w:val="28"/>
          <w:szCs w:val="28"/>
        </w:rPr>
        <w:t>)</w:t>
      </w:r>
      <w:proofErr w:type="gramEnd"/>
      <w:r w:rsidRPr="00EC06C6">
        <w:rPr>
          <w:rFonts w:asciiTheme="minorEastAsia" w:hAnsiTheme="minorEastAsia"/>
          <w:sz w:val="28"/>
          <w:szCs w:val="28"/>
        </w:rPr>
        <w:t>受报众生。接着又有恶风吹热铁绳，笼烙其身，使他皮焦肉彻，骨烧髓沸。狱卒并以火炽的铁锯，或斩或锯他们的身体，将之断截为数等分。但是因为业力的缘故已截断的躯体，立即又复合，重受斩锯的痛苦，如此死死生生苦毒万端。此地狱众生的寿量更长，人间百年为三十三天的一日，三十三天的千年是等于是此地狱众生的一日，他们要受苦一千年。凡是造作杀生、偷盗恶业的众生多堕生至此地狱</w:t>
      </w:r>
      <w:r w:rsidRPr="00EC06C6">
        <w:rPr>
          <w:rFonts w:asciiTheme="minorEastAsia" w:hAnsiTheme="minorEastAsia" w:hint="eastAsia"/>
          <w:sz w:val="28"/>
          <w:szCs w:val="28"/>
        </w:rPr>
        <w:t>。</w:t>
      </w:r>
    </w:p>
    <w:p w:rsidR="00C536EB" w:rsidRPr="003658ED" w:rsidRDefault="00C536EB" w:rsidP="003658ED">
      <w:pPr>
        <w:rPr>
          <w:rFonts w:asciiTheme="minorEastAsia" w:hAnsiTheme="minorEastAsia"/>
          <w:sz w:val="28"/>
          <w:szCs w:val="28"/>
        </w:rPr>
      </w:pPr>
      <w:r>
        <w:rPr>
          <w:noProof/>
          <w:lang w:val="en-GB"/>
        </w:rPr>
        <w:drawing>
          <wp:inline distT="0" distB="0" distL="0" distR="0" wp14:anchorId="50485C82" wp14:editId="0311B994">
            <wp:extent cx="5274310" cy="3908425"/>
            <wp:effectExtent l="0" t="0" r="254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08425"/>
                    </a:xfrm>
                    <a:prstGeom prst="rect">
                      <a:avLst/>
                    </a:prstGeom>
                    <a:noFill/>
                    <a:ln>
                      <a:noFill/>
                    </a:ln>
                  </pic:spPr>
                </pic:pic>
              </a:graphicData>
            </a:graphic>
          </wp:inline>
        </w:drawing>
      </w:r>
    </w:p>
    <w:p w:rsidR="00C536EB" w:rsidRDefault="00C536EB"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三、众合地狱:</w:t>
      </w:r>
    </w:p>
    <w:p w:rsidR="003658ED" w:rsidRPr="003658ED" w:rsidRDefault="00C536EB" w:rsidP="003658ED">
      <w:pPr>
        <w:rPr>
          <w:rFonts w:asciiTheme="minorEastAsia" w:hAnsiTheme="minorEastAsia"/>
          <w:sz w:val="28"/>
          <w:szCs w:val="28"/>
        </w:rPr>
      </w:pPr>
      <w:r w:rsidRPr="00EC06C6">
        <w:rPr>
          <w:rFonts w:asciiTheme="minorEastAsia" w:hAnsiTheme="minorEastAsia"/>
          <w:b/>
          <w:bCs/>
          <w:sz w:val="28"/>
          <w:szCs w:val="28"/>
        </w:rPr>
        <w:t>在众合地狱中，有时现起极大的铁臼</w:t>
      </w:r>
      <w:r w:rsidR="0000409D">
        <w:rPr>
          <w:rFonts w:asciiTheme="minorEastAsia" w:hAnsiTheme="minorEastAsia" w:hint="eastAsia"/>
          <w:b/>
          <w:bCs/>
          <w:sz w:val="28"/>
          <w:szCs w:val="28"/>
        </w:rPr>
        <w:t>(</w:t>
      </w:r>
      <w:proofErr w:type="spellStart"/>
      <w:r w:rsidR="0000409D" w:rsidRPr="0000409D">
        <w:rPr>
          <w:rFonts w:asciiTheme="minorEastAsia" w:hAnsiTheme="minorEastAsia"/>
          <w:b/>
          <w:bCs/>
          <w:sz w:val="28"/>
          <w:szCs w:val="28"/>
        </w:rPr>
        <w:t>jiù</w:t>
      </w:r>
      <w:proofErr w:type="spellEnd"/>
      <w:r w:rsidR="0000409D" w:rsidRPr="0000409D">
        <w:rPr>
          <w:rFonts w:asciiTheme="minorEastAsia" w:hAnsiTheme="minorEastAsia"/>
          <w:b/>
          <w:bCs/>
          <w:sz w:val="28"/>
          <w:szCs w:val="28"/>
        </w:rPr>
        <w:t>)</w:t>
      </w:r>
      <w:r w:rsidRPr="00EC06C6">
        <w:rPr>
          <w:rFonts w:asciiTheme="minorEastAsia" w:hAnsiTheme="minorEastAsia"/>
          <w:b/>
          <w:bCs/>
          <w:sz w:val="28"/>
          <w:szCs w:val="28"/>
        </w:rPr>
        <w:t>，广大如城，受报的众生</w:t>
      </w:r>
      <w:r w:rsidRPr="00EC06C6">
        <w:rPr>
          <w:rFonts w:asciiTheme="minorEastAsia" w:hAnsiTheme="minorEastAsia"/>
          <w:b/>
          <w:bCs/>
          <w:sz w:val="28"/>
          <w:szCs w:val="28"/>
        </w:rPr>
        <w:lastRenderedPageBreak/>
        <w:t>身处在其中，狱卒们执持着大热铁杵，将受报的有情众生，舂捣成粉末。</w:t>
      </w:r>
      <w:r w:rsidRPr="00EC06C6">
        <w:rPr>
          <w:rFonts w:asciiTheme="minorEastAsia" w:hAnsiTheme="minorEastAsia"/>
          <w:sz w:val="28"/>
          <w:szCs w:val="28"/>
        </w:rPr>
        <w:t>而自己往昔所杀害的有情，幻现在角端之处现起火焰炽燃，前来撞击相迫。有时出现大铁石山，众鬼卒将受报的众生驱入两山之间，两山自然合拢，堆压众生身躯，使他们骨肉碎裂糜烂，所以又称为堆压地狱。但因为业力的缘故，他们会立即复生，重受前苦。此地狱中有情众生的寿量更长，在人间二百年为阎魔天众的一日，而阎魔天二千年只合众合地狱的一日，他们共受苦二千年。凡是造下杀生、盗抢、邪淫等恶业的众生多堕生此地狱中</w:t>
      </w:r>
      <w:r w:rsidRPr="00EC06C6">
        <w:rPr>
          <w:rFonts w:asciiTheme="minorEastAsia" w:hAnsiTheme="minorEastAsia" w:hint="eastAsia"/>
          <w:sz w:val="28"/>
          <w:szCs w:val="28"/>
        </w:rPr>
        <w:t>。</w:t>
      </w:r>
    </w:p>
    <w:p w:rsidR="00C536EB" w:rsidRDefault="00C536EB" w:rsidP="003658ED">
      <w:pPr>
        <w:rPr>
          <w:rFonts w:asciiTheme="minorEastAsia" w:hAnsiTheme="minorEastAsia"/>
          <w:color w:val="0070C0"/>
          <w:sz w:val="28"/>
          <w:szCs w:val="28"/>
        </w:rPr>
      </w:pPr>
      <w:r>
        <w:rPr>
          <w:noProof/>
          <w:lang w:val="en-GB"/>
        </w:rPr>
        <w:drawing>
          <wp:inline distT="0" distB="0" distL="0" distR="0">
            <wp:extent cx="5274310" cy="3886334"/>
            <wp:effectExtent l="0" t="0" r="254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886334"/>
                    </a:xfrm>
                    <a:prstGeom prst="rect">
                      <a:avLst/>
                    </a:prstGeom>
                    <a:noFill/>
                    <a:ln>
                      <a:noFill/>
                    </a:ln>
                  </pic:spPr>
                </pic:pic>
              </a:graphicData>
            </a:graphic>
          </wp:inline>
        </w:drawing>
      </w:r>
    </w:p>
    <w:p w:rsidR="00C536EB" w:rsidRDefault="00C536EB"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四、号叫地狱:</w:t>
      </w:r>
    </w:p>
    <w:p w:rsidR="003658ED" w:rsidRPr="00EC06C6" w:rsidRDefault="00C536EB" w:rsidP="003658ED">
      <w:pPr>
        <w:rPr>
          <w:rFonts w:asciiTheme="minorEastAsia" w:hAnsiTheme="minorEastAsia"/>
          <w:sz w:val="28"/>
          <w:szCs w:val="28"/>
        </w:rPr>
      </w:pPr>
      <w:r w:rsidRPr="00EC06C6">
        <w:rPr>
          <w:rFonts w:asciiTheme="minorEastAsia" w:hAnsiTheme="minorEastAsia"/>
          <w:b/>
          <w:bCs/>
          <w:sz w:val="28"/>
          <w:szCs w:val="28"/>
        </w:rPr>
        <w:t>堕生在号叫地狱的有情，有时会自见于没有门户、但十分炽热的铁室之中，饱受煎炙</w:t>
      </w:r>
      <w:r w:rsidR="0076485F">
        <w:rPr>
          <w:rFonts w:asciiTheme="minorEastAsia" w:hAnsiTheme="minorEastAsia" w:hint="eastAsia"/>
          <w:b/>
          <w:bCs/>
          <w:sz w:val="28"/>
          <w:szCs w:val="28"/>
        </w:rPr>
        <w:t>(</w:t>
      </w:r>
      <w:proofErr w:type="spellStart"/>
      <w:r w:rsidR="0076485F" w:rsidRPr="0076485F">
        <w:rPr>
          <w:rFonts w:asciiTheme="minorEastAsia" w:hAnsiTheme="minorEastAsia"/>
          <w:b/>
          <w:bCs/>
          <w:sz w:val="28"/>
          <w:szCs w:val="28"/>
        </w:rPr>
        <w:t>zhì</w:t>
      </w:r>
      <w:proofErr w:type="spellEnd"/>
      <w:r w:rsidR="0076485F" w:rsidRPr="0076485F">
        <w:rPr>
          <w:rFonts w:asciiTheme="minorEastAsia" w:hAnsiTheme="minorEastAsia"/>
          <w:b/>
          <w:bCs/>
          <w:sz w:val="28"/>
          <w:szCs w:val="28"/>
        </w:rPr>
        <w:t>)</w:t>
      </w:r>
      <w:r w:rsidRPr="00EC06C6">
        <w:rPr>
          <w:rFonts w:asciiTheme="minorEastAsia" w:hAnsiTheme="minorEastAsia"/>
          <w:b/>
          <w:bCs/>
          <w:sz w:val="28"/>
          <w:szCs w:val="28"/>
        </w:rPr>
        <w:t>烤烘之苦，求出不得。</w:t>
      </w:r>
      <w:r w:rsidRPr="00EC06C6">
        <w:rPr>
          <w:rFonts w:asciiTheme="minorEastAsia" w:hAnsiTheme="minorEastAsia"/>
          <w:sz w:val="28"/>
          <w:szCs w:val="28"/>
        </w:rPr>
        <w:t>有时被狱卒掷</w:t>
      </w:r>
      <w:r w:rsidR="0076485F">
        <w:rPr>
          <w:rFonts w:asciiTheme="minorEastAsia" w:hAnsiTheme="minorEastAsia" w:hint="eastAsia"/>
          <w:sz w:val="28"/>
          <w:szCs w:val="28"/>
        </w:rPr>
        <w:t>(</w:t>
      </w:r>
      <w:r w:rsidR="0076485F" w:rsidRPr="0076485F">
        <w:rPr>
          <w:rFonts w:asciiTheme="minorEastAsia" w:hAnsiTheme="minorEastAsia" w:hint="eastAsia"/>
          <w:sz w:val="28"/>
          <w:szCs w:val="28"/>
        </w:rPr>
        <w:t>（</w:t>
      </w:r>
      <w:proofErr w:type="spellStart"/>
      <w:r w:rsidR="0076485F" w:rsidRPr="0076485F">
        <w:rPr>
          <w:rFonts w:asciiTheme="minorEastAsia" w:hAnsiTheme="minorEastAsia" w:hint="eastAsia"/>
          <w:sz w:val="28"/>
          <w:szCs w:val="28"/>
        </w:rPr>
        <w:t>zh</w:t>
      </w:r>
      <w:proofErr w:type="spellEnd"/>
      <w:r w:rsidR="0076485F" w:rsidRPr="0076485F">
        <w:rPr>
          <w:rFonts w:asciiTheme="minorEastAsia" w:hAnsiTheme="minorEastAsia" w:hint="eastAsia"/>
          <w:sz w:val="28"/>
          <w:szCs w:val="28"/>
        </w:rPr>
        <w:t>ì）</w:t>
      </w:r>
      <w:r w:rsidRPr="00EC06C6">
        <w:rPr>
          <w:rFonts w:asciiTheme="minorEastAsia" w:hAnsiTheme="minorEastAsia"/>
          <w:sz w:val="28"/>
          <w:szCs w:val="28"/>
        </w:rPr>
        <w:lastRenderedPageBreak/>
        <w:t>入滚烫的大镬（</w:t>
      </w:r>
      <w:proofErr w:type="spellStart"/>
      <w:r w:rsidRPr="00EC06C6">
        <w:rPr>
          <w:rFonts w:asciiTheme="minorEastAsia" w:hAnsiTheme="minorEastAsia"/>
          <w:sz w:val="28"/>
          <w:szCs w:val="28"/>
        </w:rPr>
        <w:t>huò</w:t>
      </w:r>
      <w:proofErr w:type="spellEnd"/>
      <w:r w:rsidRPr="00EC06C6">
        <w:rPr>
          <w:rFonts w:asciiTheme="minorEastAsia" w:hAnsiTheme="minorEastAsia"/>
          <w:sz w:val="28"/>
          <w:szCs w:val="28"/>
        </w:rPr>
        <w:t>）中沸汤烹煮，骨肉散糜。或是被狱卒以烧红热钳强开其口，灌入烊铜，烧烂五脏。这种种苦报，使受报的有情厉声哀号叫唤，求死不得，所以叫号叫地狱。人间南瞻部洲的众生四百年为兜率天众的一日，而兜率天众四千年，相当于此地狱中有情的一日，他们共要入狱受苦四千年。凡是造作杀生、抢盗、邪淫等恶业之众生多堕生于此狱</w:t>
      </w:r>
      <w:r w:rsidRPr="00EC06C6">
        <w:rPr>
          <w:rFonts w:asciiTheme="minorEastAsia" w:hAnsiTheme="minorEastAsia" w:hint="eastAsia"/>
          <w:sz w:val="28"/>
          <w:szCs w:val="28"/>
        </w:rPr>
        <w:t>。</w:t>
      </w:r>
    </w:p>
    <w:p w:rsidR="00C536EB" w:rsidRDefault="0076485F" w:rsidP="003658ED">
      <w:pPr>
        <w:rPr>
          <w:rFonts w:ascii="宋体" w:eastAsia="宋体" w:hAnsi="宋体" w:cs="宋体"/>
          <w:sz w:val="26"/>
          <w:szCs w:val="26"/>
        </w:rPr>
      </w:pPr>
      <w:r>
        <w:rPr>
          <w:noProof/>
          <w:lang w:val="en-GB"/>
        </w:rPr>
        <w:drawing>
          <wp:inline distT="0" distB="0" distL="0" distR="0">
            <wp:extent cx="5274310" cy="4119514"/>
            <wp:effectExtent l="0" t="0" r="254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19514"/>
                    </a:xfrm>
                    <a:prstGeom prst="rect">
                      <a:avLst/>
                    </a:prstGeom>
                    <a:noFill/>
                    <a:ln>
                      <a:noFill/>
                    </a:ln>
                  </pic:spPr>
                </pic:pic>
              </a:graphicData>
            </a:graphic>
          </wp:inline>
        </w:drawing>
      </w:r>
    </w:p>
    <w:p w:rsidR="00C536EB" w:rsidRPr="003658ED" w:rsidRDefault="00C536EB" w:rsidP="003658ED">
      <w:pPr>
        <w:rPr>
          <w:rFonts w:asciiTheme="minorEastAsia" w:hAnsiTheme="minorEastAsia"/>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五、大号叫地狱:</w:t>
      </w:r>
    </w:p>
    <w:p w:rsidR="003658ED" w:rsidRPr="00EC06C6" w:rsidRDefault="00C536EB" w:rsidP="003658ED">
      <w:pPr>
        <w:rPr>
          <w:rFonts w:asciiTheme="minorEastAsia" w:hAnsiTheme="minorEastAsia"/>
          <w:sz w:val="28"/>
          <w:szCs w:val="28"/>
        </w:rPr>
      </w:pPr>
      <w:r w:rsidRPr="00EC06C6">
        <w:rPr>
          <w:rFonts w:asciiTheme="minorEastAsia" w:hAnsiTheme="minorEastAsia"/>
          <w:b/>
          <w:bCs/>
          <w:sz w:val="28"/>
          <w:szCs w:val="28"/>
        </w:rPr>
        <w:t>在大叫唤地狱中，有阎魔狱卒高举着刀杖，驱赶受报的有情进入二层相裹的炽热铁室之中，内外二门皆用镕铁密封，再用杵棒等刑器捣击受报的众生。</w:t>
      </w:r>
      <w:r w:rsidRPr="00EC06C6">
        <w:rPr>
          <w:rFonts w:asciiTheme="minorEastAsia" w:hAnsiTheme="minorEastAsia"/>
          <w:sz w:val="28"/>
          <w:szCs w:val="28"/>
        </w:rPr>
        <w:t>此地狱受报众生所招感的苦报与叫唤地狱相似，但痛苦更甚，哀号之声更凄厉，所以称为大叫唤地狱。此地狱的寿量共有八</w:t>
      </w:r>
      <w:r w:rsidRPr="00EC06C6">
        <w:rPr>
          <w:rFonts w:asciiTheme="minorEastAsia" w:hAnsiTheme="minorEastAsia"/>
          <w:sz w:val="28"/>
          <w:szCs w:val="28"/>
        </w:rPr>
        <w:lastRenderedPageBreak/>
        <w:t>千岁，而人间八百年相当于化乐天众的一日，化乐天八千年才为此地狱的一日。凡是犯五戒恶业的众生多堕于此</w:t>
      </w:r>
      <w:r w:rsidRPr="00EC06C6">
        <w:rPr>
          <w:rFonts w:asciiTheme="minorEastAsia" w:hAnsiTheme="minorEastAsia" w:hint="eastAsia"/>
          <w:sz w:val="28"/>
          <w:szCs w:val="28"/>
        </w:rPr>
        <w:t>。</w:t>
      </w:r>
    </w:p>
    <w:p w:rsidR="00C536EB" w:rsidRPr="003658ED" w:rsidRDefault="00C97011" w:rsidP="003658ED">
      <w:pPr>
        <w:rPr>
          <w:rFonts w:asciiTheme="minorEastAsia" w:hAnsiTheme="minorEastAsia"/>
          <w:sz w:val="28"/>
          <w:szCs w:val="28"/>
        </w:rPr>
      </w:pPr>
      <w:r>
        <w:rPr>
          <w:noProof/>
          <w:lang w:val="en-GB"/>
        </w:rPr>
        <w:drawing>
          <wp:inline distT="0" distB="0" distL="0" distR="0">
            <wp:extent cx="5274310" cy="4008476"/>
            <wp:effectExtent l="0" t="0" r="254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008476"/>
                    </a:xfrm>
                    <a:prstGeom prst="rect">
                      <a:avLst/>
                    </a:prstGeom>
                    <a:noFill/>
                    <a:ln>
                      <a:noFill/>
                    </a:ln>
                  </pic:spPr>
                </pic:pic>
              </a:graphicData>
            </a:graphic>
          </wp:inline>
        </w:drawing>
      </w:r>
    </w:p>
    <w:p w:rsidR="00EC06C6" w:rsidRDefault="00EC06C6"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六、烧热地狱:</w:t>
      </w:r>
    </w:p>
    <w:p w:rsidR="003658ED" w:rsidRPr="00EC06C6" w:rsidRDefault="00C536EB" w:rsidP="003658ED">
      <w:pPr>
        <w:rPr>
          <w:rFonts w:asciiTheme="minorEastAsia" w:hAnsiTheme="minorEastAsia"/>
          <w:sz w:val="28"/>
          <w:szCs w:val="28"/>
        </w:rPr>
      </w:pPr>
      <w:r w:rsidRPr="00EC06C6">
        <w:rPr>
          <w:rFonts w:asciiTheme="minorEastAsia" w:hAnsiTheme="minorEastAsia"/>
          <w:b/>
          <w:bCs/>
          <w:sz w:val="28"/>
          <w:szCs w:val="28"/>
        </w:rPr>
        <w:t>炎热地狱又称为烧炙、焦热地狱，此狱中有着大如三千世界的铁器，注满烧镕的铜汁，熬煮受报的众生，其上有众狱卒，执持铁钩勾取，再以柄槌猛击狱中众生的头首。</w:t>
      </w:r>
      <w:r w:rsidRPr="00EC06C6">
        <w:rPr>
          <w:rFonts w:asciiTheme="minorEastAsia" w:hAnsiTheme="minorEastAsia"/>
          <w:sz w:val="28"/>
          <w:szCs w:val="28"/>
        </w:rPr>
        <w:t>有时狱卒令受报众生卧于热铁之上，由首至足用大热铁棒打锤成肉糜，烈火猛焰内外烧炙，痛苦万端，才刚死随即又复生受苦。人间南瞻部洲一千六百年为他化自在天众一日，而此天一万六千年等同此狱的一日，众生入狱受苦一万六千年。凡犯五戒、执邪见的恶性众生多堕于此狱。</w:t>
      </w:r>
      <w:r w:rsidRPr="00EC06C6">
        <w:rPr>
          <w:rFonts w:asciiTheme="minorEastAsia" w:hAnsiTheme="minorEastAsia" w:hint="eastAsia"/>
          <w:sz w:val="28"/>
          <w:szCs w:val="28"/>
        </w:rPr>
        <w:t xml:space="preserve">　</w:t>
      </w:r>
    </w:p>
    <w:p w:rsidR="00C536EB" w:rsidRDefault="001937A0" w:rsidP="003658ED">
      <w:pPr>
        <w:rPr>
          <w:rFonts w:ascii="宋体" w:eastAsia="宋体" w:hAnsi="宋体" w:cs="宋体"/>
          <w:spacing w:val="8"/>
          <w:shd w:val="clear" w:color="auto" w:fill="FFFFFF"/>
        </w:rPr>
      </w:pPr>
      <w:r>
        <w:rPr>
          <w:noProof/>
          <w:lang w:val="en-GB"/>
        </w:rPr>
        <w:lastRenderedPageBreak/>
        <w:drawing>
          <wp:inline distT="0" distB="0" distL="0" distR="0">
            <wp:extent cx="5274310" cy="3980716"/>
            <wp:effectExtent l="0" t="0" r="2540" b="127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80716"/>
                    </a:xfrm>
                    <a:prstGeom prst="rect">
                      <a:avLst/>
                    </a:prstGeom>
                    <a:noFill/>
                    <a:ln>
                      <a:noFill/>
                    </a:ln>
                  </pic:spPr>
                </pic:pic>
              </a:graphicData>
            </a:graphic>
          </wp:inline>
        </w:drawing>
      </w:r>
    </w:p>
    <w:p w:rsidR="00C536EB" w:rsidRPr="003658ED" w:rsidRDefault="00C536EB" w:rsidP="003658ED">
      <w:pPr>
        <w:rPr>
          <w:rFonts w:asciiTheme="minorEastAsia" w:hAnsiTheme="minorEastAsia"/>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七、极热地狱:</w:t>
      </w:r>
    </w:p>
    <w:p w:rsidR="0056748F" w:rsidRPr="00DE2C62" w:rsidRDefault="00C97011" w:rsidP="003658ED">
      <w:pPr>
        <w:rPr>
          <w:rFonts w:asciiTheme="minorEastAsia" w:hAnsiTheme="minorEastAsia"/>
          <w:sz w:val="28"/>
          <w:szCs w:val="28"/>
        </w:rPr>
      </w:pPr>
      <w:r w:rsidRPr="00DE2C62">
        <w:rPr>
          <w:rFonts w:asciiTheme="minorEastAsia" w:hAnsiTheme="minorEastAsia"/>
          <w:b/>
          <w:bCs/>
          <w:sz w:val="28"/>
          <w:szCs w:val="28"/>
        </w:rPr>
        <w:t>堕生极热地狱的有情所招感的苦报类似于炎热地狱中的众生，但痛苦更甚于前。他们有的自见于火焰炽烈的铁城中，或是火坑、火山之中。众鬼卒以焰火炽燃的三尖铁叉，刺入他们的足心直至头顶，着于火中烧炙。</w:t>
      </w:r>
      <w:r w:rsidRPr="00DE2C62">
        <w:rPr>
          <w:rFonts w:asciiTheme="minorEastAsia" w:hAnsiTheme="minorEastAsia"/>
          <w:sz w:val="28"/>
          <w:szCs w:val="28"/>
        </w:rPr>
        <w:t>或是以炽燃铁毡</w:t>
      </w:r>
      <w:r w:rsidR="0076485F">
        <w:rPr>
          <w:rFonts w:asciiTheme="minorEastAsia" w:hAnsiTheme="minorEastAsia" w:hint="eastAsia"/>
          <w:sz w:val="28"/>
          <w:szCs w:val="28"/>
        </w:rPr>
        <w:t>(</w:t>
      </w:r>
      <w:proofErr w:type="spellStart"/>
      <w:proofErr w:type="gramStart"/>
      <w:r w:rsidR="0076485F" w:rsidRPr="0076485F">
        <w:rPr>
          <w:rFonts w:asciiTheme="minorEastAsia" w:hAnsiTheme="minorEastAsia"/>
          <w:sz w:val="28"/>
          <w:szCs w:val="28"/>
        </w:rPr>
        <w:t>zhān</w:t>
      </w:r>
      <w:proofErr w:type="spellEnd"/>
      <w:r w:rsidR="0076485F" w:rsidRPr="0076485F">
        <w:rPr>
          <w:rFonts w:asciiTheme="minorEastAsia" w:hAnsiTheme="minorEastAsia"/>
          <w:sz w:val="28"/>
          <w:szCs w:val="28"/>
        </w:rPr>
        <w:t>)</w:t>
      </w:r>
      <w:proofErr w:type="gramEnd"/>
      <w:r w:rsidRPr="00DE2C62">
        <w:rPr>
          <w:rFonts w:asciiTheme="minorEastAsia" w:hAnsiTheme="minorEastAsia"/>
          <w:sz w:val="28"/>
          <w:szCs w:val="28"/>
        </w:rPr>
        <w:t>缠裹身外，极苦难当，辗转生死、死生之间，无暂止息。其中有情寿量有半中劫长，无法以南瞻部洲中有情的年月来衡量计算。凡是犯五戒、执邪见及污净戒僧尼的恶性众生多堕于此</w:t>
      </w:r>
      <w:r w:rsidRPr="00DE2C62">
        <w:rPr>
          <w:rFonts w:asciiTheme="minorEastAsia" w:hAnsiTheme="minorEastAsia" w:hint="eastAsia"/>
          <w:sz w:val="28"/>
          <w:szCs w:val="28"/>
        </w:rPr>
        <w:t>。</w:t>
      </w:r>
    </w:p>
    <w:p w:rsidR="00C97011" w:rsidRPr="003658ED" w:rsidRDefault="001937A0" w:rsidP="003658ED">
      <w:pPr>
        <w:rPr>
          <w:rFonts w:asciiTheme="minorEastAsia" w:hAnsiTheme="minorEastAsia"/>
          <w:sz w:val="28"/>
          <w:szCs w:val="28"/>
        </w:rPr>
      </w:pPr>
      <w:r>
        <w:rPr>
          <w:noProof/>
          <w:lang w:val="en-GB"/>
        </w:rPr>
        <w:lastRenderedPageBreak/>
        <w:drawing>
          <wp:inline distT="0" distB="0" distL="0" distR="0">
            <wp:extent cx="5274310" cy="3941853"/>
            <wp:effectExtent l="0" t="0" r="2540" b="190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41853"/>
                    </a:xfrm>
                    <a:prstGeom prst="rect">
                      <a:avLst/>
                    </a:prstGeom>
                    <a:noFill/>
                    <a:ln>
                      <a:noFill/>
                    </a:ln>
                  </pic:spPr>
                </pic:pic>
              </a:graphicData>
            </a:graphic>
          </wp:inline>
        </w:drawing>
      </w:r>
    </w:p>
    <w:p w:rsidR="00C97011" w:rsidRDefault="00C97011"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八、无间地狱:</w:t>
      </w:r>
    </w:p>
    <w:p w:rsidR="0056748F" w:rsidRPr="00DE2C62" w:rsidRDefault="00C97011" w:rsidP="003658ED">
      <w:pPr>
        <w:rPr>
          <w:rFonts w:asciiTheme="minorEastAsia" w:hAnsiTheme="minorEastAsia"/>
          <w:sz w:val="28"/>
          <w:szCs w:val="28"/>
        </w:rPr>
      </w:pPr>
      <w:r w:rsidRPr="00DE2C62">
        <w:rPr>
          <w:rFonts w:asciiTheme="minorEastAsia" w:hAnsiTheme="minorEastAsia"/>
          <w:b/>
          <w:bCs/>
          <w:sz w:val="28"/>
          <w:szCs w:val="28"/>
        </w:rPr>
        <w:t>无间地狱又称为阿鼻地狱，纵广正等有八千由旬，内有七重铁城，七层铁网。下有十八间隔，周匝七重，都是刀林所成。</w:t>
      </w:r>
      <w:r w:rsidRPr="00DE2C62">
        <w:rPr>
          <w:rFonts w:asciiTheme="minorEastAsia" w:hAnsiTheme="minorEastAsia"/>
          <w:sz w:val="28"/>
          <w:szCs w:val="28"/>
        </w:rPr>
        <w:t>一一隔间有八万四千条铁蟒大蛇，吐毒吐火；更有五百亿虫，每条虫有八万四千嘴，嘴头火流如雨而下，满阿鼻城中。这些虫下来之时，阿鼻地狱的猛烈火焰炽燃大起，赤光火焰照出八万四千由旬。阿鼻地狱城中的痛苦众事有八万亿千种等无数无量。一切至苦中的至苦都集中在此城中。堕生在此间的有情，身形与此地狱大小等同无有间隙，所受的苦迫熬煎念念无间，是痛苦中的极苦，且纯受苦痛的寿命相续不断，没有暂时稍息。他们受苦寿量共有一中劫，凡是造作五逆重罪的有情众生，多堕于此，报尽之后才能得出</w:t>
      </w:r>
      <w:r w:rsidRPr="00DE2C62">
        <w:rPr>
          <w:rFonts w:asciiTheme="minorEastAsia" w:hAnsiTheme="minorEastAsia" w:hint="eastAsia"/>
          <w:sz w:val="28"/>
          <w:szCs w:val="28"/>
        </w:rPr>
        <w:t>。</w:t>
      </w:r>
    </w:p>
    <w:p w:rsidR="00C97011" w:rsidRDefault="00C97011" w:rsidP="003658ED">
      <w:pPr>
        <w:rPr>
          <w:rFonts w:ascii="宋体" w:eastAsia="宋体" w:hAnsi="宋体" w:cs="宋体"/>
          <w:sz w:val="26"/>
          <w:szCs w:val="26"/>
        </w:rPr>
      </w:pPr>
      <w:r>
        <w:rPr>
          <w:noProof/>
          <w:lang w:val="en-GB"/>
        </w:rPr>
        <w:lastRenderedPageBreak/>
        <w:drawing>
          <wp:inline distT="0" distB="0" distL="0" distR="0">
            <wp:extent cx="5274310" cy="3975164"/>
            <wp:effectExtent l="0" t="0" r="2540" b="635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75164"/>
                    </a:xfrm>
                    <a:prstGeom prst="rect">
                      <a:avLst/>
                    </a:prstGeom>
                    <a:noFill/>
                    <a:ln>
                      <a:noFill/>
                    </a:ln>
                  </pic:spPr>
                </pic:pic>
              </a:graphicData>
            </a:graphic>
          </wp:inline>
        </w:drawing>
      </w:r>
    </w:p>
    <w:p w:rsidR="00C97011" w:rsidRDefault="00C97011" w:rsidP="003658ED">
      <w:pPr>
        <w:rPr>
          <w:rFonts w:asciiTheme="minorEastAsia" w:hAnsiTheme="minorEastAsia"/>
          <w:sz w:val="28"/>
          <w:szCs w:val="28"/>
        </w:rPr>
      </w:pPr>
    </w:p>
    <w:p w:rsidR="0056748F" w:rsidRPr="0056748F" w:rsidRDefault="0056748F" w:rsidP="0056748F">
      <w:pPr>
        <w:rPr>
          <w:rFonts w:asciiTheme="minorEastAsia" w:hAnsiTheme="minorEastAsia"/>
          <w:b/>
          <w:sz w:val="36"/>
          <w:szCs w:val="36"/>
        </w:rPr>
      </w:pPr>
      <w:r w:rsidRPr="0056748F">
        <w:rPr>
          <w:rFonts w:asciiTheme="minorEastAsia" w:hAnsiTheme="minorEastAsia" w:hint="eastAsia"/>
          <w:b/>
          <w:sz w:val="36"/>
          <w:szCs w:val="36"/>
        </w:rPr>
        <w:t>近边地狱</w:t>
      </w:r>
    </w:p>
    <w:p w:rsidR="0056748F" w:rsidRPr="00DE2C62" w:rsidRDefault="00EC06C6" w:rsidP="003658ED">
      <w:pPr>
        <w:rPr>
          <w:rFonts w:asciiTheme="minorEastAsia" w:hAnsiTheme="minorEastAsia"/>
          <w:b/>
          <w:bCs/>
          <w:sz w:val="28"/>
          <w:szCs w:val="28"/>
        </w:rPr>
      </w:pPr>
      <w:r w:rsidRPr="00DE2C62">
        <w:rPr>
          <w:rFonts w:asciiTheme="minorEastAsia" w:hAnsiTheme="minorEastAsia"/>
          <w:sz w:val="28"/>
          <w:szCs w:val="28"/>
        </w:rPr>
        <w:t>近边地狱，位于无间地狱的四方，名有煻煨（</w:t>
      </w:r>
      <w:proofErr w:type="spellStart"/>
      <w:r w:rsidRPr="00DE2C62">
        <w:rPr>
          <w:rFonts w:asciiTheme="minorEastAsia" w:hAnsiTheme="minorEastAsia"/>
          <w:sz w:val="28"/>
          <w:szCs w:val="28"/>
        </w:rPr>
        <w:t>táng</w:t>
      </w:r>
      <w:proofErr w:type="spellEnd"/>
      <w:r w:rsidRPr="00DE2C62">
        <w:rPr>
          <w:rFonts w:asciiTheme="minorEastAsia" w:hAnsiTheme="minorEastAsia"/>
          <w:sz w:val="28"/>
          <w:szCs w:val="28"/>
        </w:rPr>
        <w:t xml:space="preserve"> </w:t>
      </w:r>
      <w:proofErr w:type="spellStart"/>
      <w:r w:rsidRPr="00DE2C62">
        <w:rPr>
          <w:rFonts w:asciiTheme="minorEastAsia" w:hAnsiTheme="minorEastAsia"/>
          <w:sz w:val="28"/>
          <w:szCs w:val="28"/>
        </w:rPr>
        <w:t>wēi</w:t>
      </w:r>
      <w:proofErr w:type="spellEnd"/>
      <w:r w:rsidRPr="00DE2C62">
        <w:rPr>
          <w:rFonts w:asciiTheme="minorEastAsia" w:hAnsiTheme="minorEastAsia"/>
          <w:sz w:val="28"/>
          <w:szCs w:val="28"/>
        </w:rPr>
        <w:t>）坑、烂尸潭、锋刃原、剑叶林等四小地狱，东南西北，共有十六座</w:t>
      </w:r>
      <w:r w:rsidRPr="00DE2C62">
        <w:rPr>
          <w:rFonts w:asciiTheme="minorEastAsia" w:hAnsiTheme="minorEastAsia" w:hint="eastAsia"/>
          <w:sz w:val="28"/>
          <w:szCs w:val="28"/>
        </w:rPr>
        <w:t>。</w:t>
      </w:r>
      <w:r w:rsidR="001937A0" w:rsidRPr="00DE2C62">
        <w:rPr>
          <w:rFonts w:asciiTheme="minorEastAsia" w:hAnsiTheme="minorEastAsia"/>
          <w:b/>
          <w:bCs/>
          <w:sz w:val="28"/>
          <w:szCs w:val="28"/>
        </w:rPr>
        <w:t>另外又有铁石山，位于近边地狱的四隅</w:t>
      </w:r>
      <w:r w:rsidR="0076485F">
        <w:rPr>
          <w:rFonts w:asciiTheme="minorEastAsia" w:hAnsiTheme="minorEastAsia" w:hint="eastAsia"/>
          <w:b/>
          <w:bCs/>
          <w:sz w:val="28"/>
          <w:szCs w:val="28"/>
        </w:rPr>
        <w:t>(</w:t>
      </w:r>
      <w:proofErr w:type="spellStart"/>
      <w:r w:rsidR="0076485F" w:rsidRPr="0076485F">
        <w:rPr>
          <w:rFonts w:asciiTheme="minorEastAsia" w:hAnsiTheme="minorEastAsia"/>
          <w:b/>
          <w:bCs/>
          <w:sz w:val="28"/>
          <w:szCs w:val="28"/>
        </w:rPr>
        <w:t>yú</w:t>
      </w:r>
      <w:proofErr w:type="spellEnd"/>
      <w:r w:rsidR="0076485F" w:rsidRPr="0076485F">
        <w:rPr>
          <w:rFonts w:asciiTheme="minorEastAsia" w:hAnsiTheme="minorEastAsia"/>
          <w:b/>
          <w:bCs/>
          <w:sz w:val="28"/>
          <w:szCs w:val="28"/>
        </w:rPr>
        <w:t>)</w:t>
      </w:r>
      <w:r w:rsidR="001937A0" w:rsidRPr="00DE2C62">
        <w:rPr>
          <w:rFonts w:asciiTheme="minorEastAsia" w:hAnsiTheme="minorEastAsia"/>
          <w:b/>
          <w:bCs/>
          <w:sz w:val="28"/>
          <w:szCs w:val="28"/>
        </w:rPr>
        <w:t>，均为无间地狱附属地狱。</w:t>
      </w:r>
    </w:p>
    <w:p w:rsidR="001937A0" w:rsidRDefault="001937A0"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一、煻煨坑地狱:</w:t>
      </w:r>
    </w:p>
    <w:p w:rsidR="00EC06C6" w:rsidRPr="00DE2C62" w:rsidRDefault="00EC06C6" w:rsidP="003658ED">
      <w:pPr>
        <w:rPr>
          <w:rFonts w:asciiTheme="minorEastAsia" w:hAnsiTheme="minorEastAsia"/>
          <w:sz w:val="28"/>
          <w:szCs w:val="28"/>
        </w:rPr>
      </w:pPr>
      <w:r w:rsidRPr="00DE2C62">
        <w:rPr>
          <w:rFonts w:asciiTheme="minorEastAsia" w:hAnsiTheme="minorEastAsia"/>
          <w:sz w:val="28"/>
          <w:szCs w:val="28"/>
        </w:rPr>
        <w:t>煻煨坑边狱是无间地狱的众生业障渐消欲尽得以外出之时，望有遮荫之处，欢喜而趋前，但荫处实为火坑，他们遂堕入烈火炽燃的坑中，骨肉皆焦，备受各种痛苦</w:t>
      </w:r>
      <w:r w:rsidRPr="00DE2C62">
        <w:rPr>
          <w:rFonts w:asciiTheme="minorEastAsia" w:hAnsiTheme="minorEastAsia" w:hint="eastAsia"/>
          <w:sz w:val="28"/>
          <w:szCs w:val="28"/>
        </w:rPr>
        <w:t>。</w:t>
      </w:r>
    </w:p>
    <w:p w:rsidR="0056748F" w:rsidRPr="0056748F" w:rsidRDefault="001937A0" w:rsidP="003658ED">
      <w:pPr>
        <w:rPr>
          <w:rFonts w:asciiTheme="minorEastAsia" w:hAnsiTheme="minorEastAsia"/>
          <w:sz w:val="28"/>
          <w:szCs w:val="28"/>
        </w:rPr>
      </w:pPr>
      <w:r>
        <w:rPr>
          <w:noProof/>
          <w:lang w:val="en-GB"/>
        </w:rPr>
        <w:lastRenderedPageBreak/>
        <w:drawing>
          <wp:inline distT="0" distB="0" distL="0" distR="0">
            <wp:extent cx="5274310" cy="3958508"/>
            <wp:effectExtent l="0" t="0" r="2540" b="444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8508"/>
                    </a:xfrm>
                    <a:prstGeom prst="rect">
                      <a:avLst/>
                    </a:prstGeom>
                    <a:noFill/>
                    <a:ln>
                      <a:noFill/>
                    </a:ln>
                  </pic:spPr>
                </pic:pic>
              </a:graphicData>
            </a:graphic>
          </wp:inline>
        </w:drawing>
      </w:r>
    </w:p>
    <w:p w:rsidR="001937A0" w:rsidRDefault="001937A0"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二、尸粪泥</w:t>
      </w:r>
      <w:r w:rsidR="00EC06C6" w:rsidRPr="00DE2C62">
        <w:rPr>
          <w:rFonts w:asciiTheme="minorEastAsia" w:hAnsiTheme="minorEastAsia" w:hint="eastAsia"/>
          <w:color w:val="0070C0"/>
          <w:sz w:val="28"/>
          <w:szCs w:val="28"/>
        </w:rPr>
        <w:t>(</w:t>
      </w:r>
      <w:r w:rsidR="00EC06C6" w:rsidRPr="00DE2C62">
        <w:rPr>
          <w:rFonts w:asciiTheme="minorEastAsia" w:hAnsiTheme="minorEastAsia"/>
          <w:color w:val="0070C0"/>
          <w:sz w:val="28"/>
          <w:szCs w:val="28"/>
        </w:rPr>
        <w:t>烂尸潭</w:t>
      </w:r>
      <w:r w:rsidR="00EC06C6" w:rsidRPr="00DE2C62">
        <w:rPr>
          <w:rFonts w:asciiTheme="minorEastAsia" w:hAnsiTheme="minorEastAsia" w:hint="eastAsia"/>
          <w:color w:val="0070C0"/>
          <w:sz w:val="28"/>
          <w:szCs w:val="28"/>
        </w:rPr>
        <w:t>)</w:t>
      </w:r>
      <w:r w:rsidRPr="0056748F">
        <w:rPr>
          <w:rFonts w:asciiTheme="minorEastAsia" w:hAnsiTheme="minorEastAsia" w:hint="eastAsia"/>
          <w:color w:val="0070C0"/>
          <w:sz w:val="28"/>
          <w:szCs w:val="28"/>
        </w:rPr>
        <w:t>地狱:</w:t>
      </w:r>
    </w:p>
    <w:p w:rsidR="00EC06C6" w:rsidRPr="00DE2C62" w:rsidRDefault="00EC06C6" w:rsidP="003658ED">
      <w:pPr>
        <w:rPr>
          <w:rFonts w:asciiTheme="minorEastAsia" w:hAnsiTheme="minorEastAsia"/>
          <w:sz w:val="28"/>
          <w:szCs w:val="28"/>
        </w:rPr>
      </w:pPr>
      <w:r w:rsidRPr="00DE2C62">
        <w:rPr>
          <w:rFonts w:asciiTheme="minorEastAsia" w:hAnsiTheme="minorEastAsia"/>
          <w:sz w:val="28"/>
          <w:szCs w:val="28"/>
        </w:rPr>
        <w:t>烂尸潭边狱是从前狱脱离的众生远观有河，欢喜而趋前饮用，但事实并无水，只有人尸、马尸及犬尸等，这些极臭腐坏死尸堆积成为泥潭，就是烂尸潭边狱。他们陷入于其中沉没至顶，有各种虫铁嘴锐利，来啃啮</w:t>
      </w:r>
      <w:r w:rsidR="008505D0">
        <w:rPr>
          <w:rFonts w:asciiTheme="minorEastAsia" w:hAnsiTheme="minorEastAsia" w:hint="eastAsia"/>
          <w:sz w:val="28"/>
          <w:szCs w:val="28"/>
        </w:rPr>
        <w:t>(</w:t>
      </w:r>
      <w:proofErr w:type="spellStart"/>
      <w:r w:rsidR="008505D0" w:rsidRPr="008505D0">
        <w:rPr>
          <w:rFonts w:asciiTheme="minorEastAsia" w:hAnsiTheme="minorEastAsia"/>
          <w:sz w:val="28"/>
          <w:szCs w:val="28"/>
        </w:rPr>
        <w:t>niè</w:t>
      </w:r>
      <w:proofErr w:type="spellEnd"/>
      <w:r w:rsidR="008505D0" w:rsidRPr="008505D0">
        <w:rPr>
          <w:rFonts w:asciiTheme="minorEastAsia" w:hAnsiTheme="minorEastAsia"/>
          <w:sz w:val="28"/>
          <w:szCs w:val="28"/>
        </w:rPr>
        <w:t>)</w:t>
      </w:r>
      <w:r w:rsidRPr="00DE2C62">
        <w:rPr>
          <w:rFonts w:asciiTheme="minorEastAsia" w:hAnsiTheme="minorEastAsia"/>
          <w:sz w:val="28"/>
          <w:szCs w:val="28"/>
        </w:rPr>
        <w:t>其身，使之受苦无量</w:t>
      </w:r>
      <w:r w:rsidRPr="00DE2C62">
        <w:rPr>
          <w:rFonts w:asciiTheme="minorEastAsia" w:hAnsiTheme="minorEastAsia" w:hint="eastAsia"/>
          <w:sz w:val="28"/>
          <w:szCs w:val="28"/>
        </w:rPr>
        <w:t>。</w:t>
      </w:r>
    </w:p>
    <w:p w:rsidR="0056748F" w:rsidRPr="0056748F" w:rsidRDefault="001937A0" w:rsidP="003658ED">
      <w:pPr>
        <w:rPr>
          <w:rFonts w:asciiTheme="minorEastAsia" w:hAnsiTheme="minorEastAsia"/>
          <w:sz w:val="28"/>
          <w:szCs w:val="28"/>
        </w:rPr>
      </w:pPr>
      <w:r>
        <w:rPr>
          <w:noProof/>
          <w:lang w:val="en-GB"/>
        </w:rPr>
        <w:lastRenderedPageBreak/>
        <w:drawing>
          <wp:inline distT="0" distB="0" distL="0" distR="0">
            <wp:extent cx="5205603" cy="3857625"/>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477" cy="3894584"/>
                    </a:xfrm>
                    <a:prstGeom prst="rect">
                      <a:avLst/>
                    </a:prstGeom>
                    <a:noFill/>
                    <a:ln>
                      <a:noFill/>
                    </a:ln>
                  </pic:spPr>
                </pic:pic>
              </a:graphicData>
            </a:graphic>
          </wp:inline>
        </w:drawing>
      </w:r>
    </w:p>
    <w:p w:rsidR="001937A0" w:rsidRDefault="001937A0"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三、利刃原</w:t>
      </w:r>
      <w:r w:rsidR="00EC06C6">
        <w:rPr>
          <w:rFonts w:asciiTheme="minorEastAsia" w:hAnsiTheme="minorEastAsia" w:hint="eastAsia"/>
          <w:color w:val="0070C0"/>
          <w:sz w:val="28"/>
          <w:szCs w:val="28"/>
        </w:rPr>
        <w:t>(</w:t>
      </w:r>
      <w:r w:rsidR="00EC06C6" w:rsidRPr="00DE2C62">
        <w:rPr>
          <w:rFonts w:asciiTheme="minorEastAsia" w:hAnsiTheme="minorEastAsia"/>
          <w:color w:val="0070C0"/>
          <w:sz w:val="28"/>
          <w:szCs w:val="28"/>
        </w:rPr>
        <w:t>锋刃原</w:t>
      </w:r>
      <w:r w:rsidR="00EC06C6" w:rsidRPr="00DE2C62">
        <w:rPr>
          <w:rFonts w:asciiTheme="minorEastAsia" w:hAnsiTheme="minorEastAsia" w:hint="eastAsia"/>
          <w:color w:val="0070C0"/>
          <w:sz w:val="28"/>
          <w:szCs w:val="28"/>
        </w:rPr>
        <w:t>)</w:t>
      </w:r>
      <w:r w:rsidRPr="0056748F">
        <w:rPr>
          <w:rFonts w:asciiTheme="minorEastAsia" w:hAnsiTheme="minorEastAsia" w:hint="eastAsia"/>
          <w:color w:val="0070C0"/>
          <w:sz w:val="28"/>
          <w:szCs w:val="28"/>
        </w:rPr>
        <w:t>地狱:</w:t>
      </w:r>
    </w:p>
    <w:p w:rsidR="0056748F" w:rsidRDefault="00EC06C6" w:rsidP="003658ED">
      <w:pPr>
        <w:rPr>
          <w:rFonts w:asciiTheme="minorEastAsia" w:hAnsiTheme="minorEastAsia"/>
          <w:sz w:val="28"/>
          <w:szCs w:val="28"/>
        </w:rPr>
      </w:pPr>
      <w:r w:rsidRPr="00DE2C62">
        <w:rPr>
          <w:rFonts w:asciiTheme="minorEastAsia" w:hAnsiTheme="minorEastAsia"/>
          <w:sz w:val="28"/>
          <w:szCs w:val="28"/>
        </w:rPr>
        <w:t>锋刃原边狱是众生从前狱得脱，见到有平原青绿可爱，趣至时则实为剑刃的大原，遍地皆生热铁利刺，犹如青草。双足行于其上，踏上立即穿足而过，起时马上痊愈，落足又穿刺如前，如是不断地受苦</w:t>
      </w:r>
      <w:r w:rsidRPr="00DE2C62">
        <w:rPr>
          <w:rFonts w:asciiTheme="minorEastAsia" w:hAnsiTheme="minorEastAsia" w:hint="eastAsia"/>
          <w:sz w:val="28"/>
          <w:szCs w:val="28"/>
        </w:rPr>
        <w:t>。</w:t>
      </w:r>
    </w:p>
    <w:p w:rsidR="00C97011" w:rsidRPr="0056748F" w:rsidRDefault="00C97011" w:rsidP="003658ED">
      <w:pPr>
        <w:rPr>
          <w:rFonts w:asciiTheme="minorEastAsia" w:hAnsiTheme="minorEastAsia"/>
          <w:sz w:val="28"/>
          <w:szCs w:val="28"/>
        </w:rPr>
      </w:pPr>
      <w:r>
        <w:rPr>
          <w:noProof/>
          <w:lang w:val="en-GB"/>
        </w:rPr>
        <w:drawing>
          <wp:inline distT="0" distB="0" distL="0" distR="0">
            <wp:extent cx="3752850" cy="2781059"/>
            <wp:effectExtent l="0" t="0" r="0" b="63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4557" cy="2789734"/>
                    </a:xfrm>
                    <a:prstGeom prst="rect">
                      <a:avLst/>
                    </a:prstGeom>
                    <a:noFill/>
                    <a:ln>
                      <a:noFill/>
                    </a:ln>
                  </pic:spPr>
                </pic:pic>
              </a:graphicData>
            </a:graphic>
          </wp:inline>
        </w:drawing>
      </w: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lastRenderedPageBreak/>
        <w:t>四、剑叶林地狱:</w:t>
      </w:r>
    </w:p>
    <w:p w:rsidR="00EC06C6" w:rsidRPr="00DE2C62" w:rsidRDefault="00EC06C6" w:rsidP="003658ED">
      <w:pPr>
        <w:rPr>
          <w:rFonts w:asciiTheme="minorEastAsia" w:hAnsiTheme="minorEastAsia"/>
          <w:sz w:val="28"/>
          <w:szCs w:val="28"/>
        </w:rPr>
      </w:pPr>
      <w:r w:rsidRPr="00DE2C62">
        <w:rPr>
          <w:rFonts w:asciiTheme="minorEastAsia" w:hAnsiTheme="minorEastAsia"/>
          <w:sz w:val="28"/>
          <w:szCs w:val="28"/>
        </w:rPr>
        <w:t>剑叶林边狱是脱离了前狱，远见可爱的园林，到时则遇到剑叶。铁树干上，生出许多利剑，犹如树叶，为风吹动，落砍其身，成为一片一片的。又立即复合如前，再受割截之苦</w:t>
      </w:r>
      <w:r w:rsidRPr="00DE2C62">
        <w:rPr>
          <w:rFonts w:asciiTheme="minorEastAsia" w:hAnsiTheme="minorEastAsia" w:hint="eastAsia"/>
          <w:sz w:val="28"/>
          <w:szCs w:val="28"/>
        </w:rPr>
        <w:t>。</w:t>
      </w:r>
    </w:p>
    <w:p w:rsidR="0056748F" w:rsidRPr="0056748F" w:rsidRDefault="001937A0" w:rsidP="003658ED">
      <w:pPr>
        <w:rPr>
          <w:rFonts w:asciiTheme="minorEastAsia" w:hAnsiTheme="minorEastAsia"/>
          <w:sz w:val="28"/>
          <w:szCs w:val="28"/>
        </w:rPr>
      </w:pPr>
      <w:r>
        <w:rPr>
          <w:noProof/>
          <w:lang w:val="en-GB"/>
        </w:rPr>
        <w:drawing>
          <wp:inline distT="0" distB="0" distL="0" distR="0" wp14:anchorId="407931D2" wp14:editId="04791F0F">
            <wp:extent cx="5274310" cy="3863975"/>
            <wp:effectExtent l="0" t="0" r="2540" b="317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63975"/>
                    </a:xfrm>
                    <a:prstGeom prst="rect">
                      <a:avLst/>
                    </a:prstGeom>
                    <a:noFill/>
                    <a:ln>
                      <a:noFill/>
                    </a:ln>
                  </pic:spPr>
                </pic:pic>
              </a:graphicData>
            </a:graphic>
          </wp:inline>
        </w:drawing>
      </w:r>
    </w:p>
    <w:p w:rsidR="001937A0" w:rsidRDefault="001937A0" w:rsidP="003658ED">
      <w:pPr>
        <w:rPr>
          <w:rFonts w:asciiTheme="minorEastAsia" w:hAnsiTheme="minorEastAsia"/>
          <w:color w:val="0070C0"/>
          <w:sz w:val="28"/>
          <w:szCs w:val="28"/>
        </w:rPr>
      </w:pPr>
    </w:p>
    <w:p w:rsidR="003658ED" w:rsidRPr="0056748F" w:rsidRDefault="003658ED" w:rsidP="003658ED">
      <w:pPr>
        <w:rPr>
          <w:rFonts w:asciiTheme="minorEastAsia" w:hAnsiTheme="minorEastAsia"/>
          <w:color w:val="0070C0"/>
          <w:sz w:val="28"/>
          <w:szCs w:val="28"/>
        </w:rPr>
      </w:pPr>
      <w:r w:rsidRPr="0056748F">
        <w:rPr>
          <w:rFonts w:asciiTheme="minorEastAsia" w:hAnsiTheme="minorEastAsia" w:hint="eastAsia"/>
          <w:color w:val="0070C0"/>
          <w:sz w:val="28"/>
          <w:szCs w:val="28"/>
        </w:rPr>
        <w:t>五、铁柱山地狱:</w:t>
      </w:r>
    </w:p>
    <w:p w:rsidR="0056748F" w:rsidRPr="0056748F" w:rsidRDefault="00EC06C6" w:rsidP="003658ED">
      <w:pPr>
        <w:rPr>
          <w:rFonts w:asciiTheme="minorEastAsia" w:hAnsiTheme="minorEastAsia"/>
          <w:sz w:val="28"/>
          <w:szCs w:val="28"/>
        </w:rPr>
      </w:pPr>
      <w:r w:rsidRPr="00DE2C62">
        <w:rPr>
          <w:rFonts w:asciiTheme="minorEastAsia" w:hAnsiTheme="minorEastAsia"/>
          <w:b/>
          <w:bCs/>
          <w:sz w:val="28"/>
          <w:szCs w:val="28"/>
        </w:rPr>
        <w:t>另外还有铁石山，乃是僧尼等犯失律仪、破坏梵行，及欲望邪行等所生的处所。</w:t>
      </w:r>
      <w:r w:rsidRPr="00DE2C62">
        <w:rPr>
          <w:rFonts w:asciiTheme="minorEastAsia" w:hAnsiTheme="minorEastAsia"/>
          <w:sz w:val="28"/>
          <w:szCs w:val="28"/>
        </w:rPr>
        <w:t>因为业力的缘故，来到此山前，见到山顶上，有以前所喜爱的伴侣，高呼其名，所以趋登其处，立即被铁树所生的铁叶，下刺其身。到达山顶前，并且被鹫鸟等啄食眼目。又见到山下有人高呼，前往之时，树叶又向上洞穿他们的胸背。到山脚时，则被可畏的铁男铁女所擒，纳头口中，嚼食其脑，受苦无量</w:t>
      </w:r>
      <w:r w:rsidRPr="00DE2C62">
        <w:rPr>
          <w:rFonts w:asciiTheme="minorEastAsia" w:hAnsiTheme="minorEastAsia" w:hint="eastAsia"/>
          <w:sz w:val="28"/>
          <w:szCs w:val="28"/>
        </w:rPr>
        <w:t>。</w:t>
      </w:r>
    </w:p>
    <w:p w:rsidR="001937A0" w:rsidRDefault="001937A0" w:rsidP="003658ED">
      <w:pPr>
        <w:rPr>
          <w:rFonts w:asciiTheme="minorEastAsia" w:hAnsiTheme="minorEastAsia"/>
          <w:sz w:val="28"/>
          <w:szCs w:val="28"/>
        </w:rPr>
      </w:pPr>
      <w:bookmarkStart w:id="0" w:name="_GoBack"/>
      <w:bookmarkEnd w:id="0"/>
    </w:p>
    <w:p w:rsidR="003658ED" w:rsidRDefault="003658ED" w:rsidP="003658ED">
      <w:pPr>
        <w:rPr>
          <w:rFonts w:asciiTheme="minorEastAsia" w:hAnsiTheme="minorEastAsia"/>
          <w:sz w:val="28"/>
          <w:szCs w:val="28"/>
        </w:rPr>
      </w:pPr>
      <w:r w:rsidRPr="003658ED">
        <w:rPr>
          <w:rFonts w:asciiTheme="minorEastAsia" w:hAnsiTheme="minorEastAsia" w:hint="eastAsia"/>
          <w:sz w:val="28"/>
          <w:szCs w:val="28"/>
        </w:rPr>
        <w:t>对于以上八热地狱、十六近边地狱和铁柱山地狱的痛苦,自己经过一番详细分析之后,到一个寂静的地方开始闭目观想:我如今已经真真切切地转生在那些充满恐惧和痛苦的地狱之中。又转念沉思</w:t>
      </w:r>
      <w:proofErr w:type="gramStart"/>
      <w:r w:rsidRPr="003658ED">
        <w:rPr>
          <w:rFonts w:asciiTheme="minorEastAsia" w:hAnsiTheme="minorEastAsia" w:hint="eastAsia"/>
          <w:sz w:val="28"/>
          <w:szCs w:val="28"/>
        </w:rPr>
        <w:t>:啊</w:t>
      </w:r>
      <w:proofErr w:type="gramEnd"/>
      <w:r w:rsidRPr="003658ED">
        <w:rPr>
          <w:rFonts w:asciiTheme="minorEastAsia" w:hAnsiTheme="minorEastAsia" w:hint="eastAsia"/>
          <w:sz w:val="28"/>
          <w:szCs w:val="28"/>
        </w:rPr>
        <w:t>!我现在并不是真正生在那些地狱里,仅仅是内心意念,竟然那么恐怖、那么痛苦,而如今真正堕落于地狱中的众生不可胜数,这些有情都是自己前世的父母,也无法确定现世的生身父母、亲朋好友等许多人命终之后不堕入地狱。其实,转生到那些地狱的主因就是嗔恨心,而我们这些人在前世和今生之中肯定造下了数之不尽的嗔恨烦恼恶业,由此后世一定会转生到上述的那些地狱中。如今我们已经获得了暇满人身</w:t>
      </w:r>
      <w:proofErr w:type="gramStart"/>
      <w:r w:rsidRPr="003658ED">
        <w:rPr>
          <w:rFonts w:asciiTheme="minorEastAsia" w:hAnsiTheme="minorEastAsia" w:hint="eastAsia"/>
          <w:sz w:val="28"/>
          <w:szCs w:val="28"/>
        </w:rPr>
        <w:t>,并有幸遇到了具有法相的上师,聆听了甚深窍诀,拥有了行持佛法成就佛果的机会,此时此刻务必下决心:为了从今以后不转生到那些恶趣之处,一定要锲而不舍地努力修持</w:t>
      </w:r>
      <w:proofErr w:type="gramEnd"/>
      <w:r w:rsidRPr="003658ED">
        <w:rPr>
          <w:rFonts w:asciiTheme="minorEastAsia" w:hAnsiTheme="minorEastAsia" w:hint="eastAsia"/>
          <w:sz w:val="28"/>
          <w:szCs w:val="28"/>
        </w:rPr>
        <w:t>。反反复复思维上述道理。</w:t>
      </w:r>
    </w:p>
    <w:p w:rsidR="0056748F" w:rsidRPr="003658ED" w:rsidRDefault="0056748F" w:rsidP="003658ED">
      <w:pPr>
        <w:rPr>
          <w:rFonts w:asciiTheme="minorEastAsia" w:hAnsiTheme="minorEastAsia"/>
          <w:sz w:val="28"/>
          <w:szCs w:val="28"/>
        </w:rPr>
      </w:pPr>
    </w:p>
    <w:p w:rsidR="003658ED" w:rsidRDefault="003658ED" w:rsidP="003658ED">
      <w:pPr>
        <w:rPr>
          <w:rFonts w:asciiTheme="minorEastAsia" w:hAnsiTheme="minorEastAsia"/>
          <w:sz w:val="28"/>
          <w:szCs w:val="28"/>
        </w:rPr>
      </w:pPr>
      <w:r w:rsidRPr="003658ED">
        <w:rPr>
          <w:rFonts w:asciiTheme="minorEastAsia" w:hAnsiTheme="minorEastAsia" w:hint="eastAsia"/>
          <w:sz w:val="28"/>
          <w:szCs w:val="28"/>
        </w:rPr>
        <w:t>而且,痛悔以往所造的深重罪恶,诚心忏悔,并立下坚定誓愿:今后即使遇到生命危险,宁死也绝不造堕落地狱的恶业。一方面这样忏前毖后</w:t>
      </w:r>
      <w:proofErr w:type="gramStart"/>
      <w:r w:rsidRPr="003658ED">
        <w:rPr>
          <w:rFonts w:asciiTheme="minorEastAsia" w:hAnsiTheme="minorEastAsia" w:hint="eastAsia"/>
          <w:sz w:val="28"/>
          <w:szCs w:val="28"/>
        </w:rPr>
        <w:t>,一方面对现在身陷地狱的有情生起强烈的悲心而发愿:但愿这些众生当下从恶趣中解脱</w:t>
      </w:r>
      <w:proofErr w:type="gramEnd"/>
      <w:r w:rsidRPr="003658ED">
        <w:rPr>
          <w:rFonts w:asciiTheme="minorEastAsia" w:hAnsiTheme="minorEastAsia" w:hint="eastAsia"/>
          <w:sz w:val="28"/>
          <w:szCs w:val="28"/>
        </w:rPr>
        <w:t>......</w:t>
      </w:r>
    </w:p>
    <w:p w:rsidR="0056748F" w:rsidRPr="003658ED" w:rsidRDefault="0056748F" w:rsidP="003658ED">
      <w:pPr>
        <w:rPr>
          <w:rFonts w:asciiTheme="minorEastAsia" w:hAnsiTheme="minorEastAsia"/>
          <w:sz w:val="28"/>
          <w:szCs w:val="28"/>
        </w:rPr>
      </w:pPr>
    </w:p>
    <w:p w:rsidR="001943E8" w:rsidRPr="003658ED" w:rsidRDefault="003658ED" w:rsidP="003658ED">
      <w:pPr>
        <w:rPr>
          <w:rFonts w:asciiTheme="minorEastAsia" w:hAnsiTheme="minorEastAsia"/>
          <w:sz w:val="28"/>
          <w:szCs w:val="28"/>
        </w:rPr>
      </w:pPr>
      <w:r w:rsidRPr="003658ED">
        <w:rPr>
          <w:rFonts w:asciiTheme="minorEastAsia" w:hAnsiTheme="minorEastAsia" w:hint="eastAsia"/>
          <w:sz w:val="28"/>
          <w:szCs w:val="28"/>
        </w:rPr>
        <w:t>以上道理要以圆满加行、正行、后行来修持。</w:t>
      </w:r>
    </w:p>
    <w:sectPr w:rsidR="001943E8" w:rsidRPr="003658ED">
      <w:headerReference w:type="default"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AF" w:rsidRDefault="00CF69AF" w:rsidP="005A4097">
      <w:r>
        <w:separator/>
      </w:r>
    </w:p>
  </w:endnote>
  <w:endnote w:type="continuationSeparator" w:id="0">
    <w:p w:rsidR="00CF69AF" w:rsidRDefault="00CF69AF" w:rsidP="005A4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13767"/>
      <w:docPartObj>
        <w:docPartGallery w:val="Page Numbers (Bottom of Page)"/>
        <w:docPartUnique/>
      </w:docPartObj>
    </w:sdtPr>
    <w:sdtEndPr/>
    <w:sdtContent>
      <w:sdt>
        <w:sdtPr>
          <w:id w:val="1728636285"/>
          <w:docPartObj>
            <w:docPartGallery w:val="Page Numbers (Top of Page)"/>
            <w:docPartUnique/>
          </w:docPartObj>
        </w:sdtPr>
        <w:sdtEndPr/>
        <w:sdtContent>
          <w:p w:rsidR="005A4097" w:rsidRDefault="005A4097">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E37F18">
              <w:rPr>
                <w:b/>
                <w:bCs/>
                <w:noProof/>
              </w:rPr>
              <w:t>11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E37F18">
              <w:rPr>
                <w:b/>
                <w:bCs/>
                <w:noProof/>
              </w:rPr>
              <w:t>13</w:t>
            </w:r>
            <w:r>
              <w:rPr>
                <w:b/>
                <w:bCs/>
                <w:sz w:val="24"/>
              </w:rPr>
              <w:fldChar w:fldCharType="end"/>
            </w:r>
          </w:p>
        </w:sdtContent>
      </w:sdt>
    </w:sdtContent>
  </w:sdt>
  <w:p w:rsidR="005A4097" w:rsidRDefault="005A40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AF" w:rsidRDefault="00CF69AF" w:rsidP="005A4097">
      <w:r>
        <w:separator/>
      </w:r>
    </w:p>
  </w:footnote>
  <w:footnote w:type="continuationSeparator" w:id="0">
    <w:p w:rsidR="00CF69AF" w:rsidRDefault="00CF69AF" w:rsidP="005A4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8ED" w:rsidRDefault="00D53A1C" w:rsidP="003658ED">
    <w:r w:rsidRPr="00D53A1C">
      <w:rPr>
        <w:rFonts w:hint="eastAsia"/>
      </w:rPr>
      <w:t>复习</w:t>
    </w:r>
    <w:r w:rsidR="003658ED">
      <w:t xml:space="preserve"> -</w:t>
    </w:r>
    <w:r w:rsidR="003658ED">
      <w:rPr>
        <w:rFonts w:hint="eastAsia"/>
      </w:rPr>
      <w:t>八热地狱及近边地狱</w:t>
    </w:r>
  </w:p>
  <w:p w:rsidR="003658ED" w:rsidRDefault="003658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0ZjA5MzAyMmJiZmRiMDgxYTFlNDM3MjE0MmQxZjgifQ=="/>
  </w:docVars>
  <w:rsids>
    <w:rsidRoot w:val="0F021D40"/>
    <w:rsid w:val="0000409D"/>
    <w:rsid w:val="0001424D"/>
    <w:rsid w:val="001937A0"/>
    <w:rsid w:val="001943E8"/>
    <w:rsid w:val="001C626E"/>
    <w:rsid w:val="001D41A0"/>
    <w:rsid w:val="001E3087"/>
    <w:rsid w:val="002423D8"/>
    <w:rsid w:val="00294959"/>
    <w:rsid w:val="00336EB1"/>
    <w:rsid w:val="003658ED"/>
    <w:rsid w:val="003A6B66"/>
    <w:rsid w:val="003C7DBE"/>
    <w:rsid w:val="003E1063"/>
    <w:rsid w:val="00533E7E"/>
    <w:rsid w:val="005574FC"/>
    <w:rsid w:val="005602AA"/>
    <w:rsid w:val="0056748F"/>
    <w:rsid w:val="005A4097"/>
    <w:rsid w:val="006836D3"/>
    <w:rsid w:val="006F331A"/>
    <w:rsid w:val="006F3F3E"/>
    <w:rsid w:val="00727183"/>
    <w:rsid w:val="0076485F"/>
    <w:rsid w:val="007B022A"/>
    <w:rsid w:val="007C2CDB"/>
    <w:rsid w:val="008505D0"/>
    <w:rsid w:val="00875EAF"/>
    <w:rsid w:val="009456BD"/>
    <w:rsid w:val="009E2160"/>
    <w:rsid w:val="009F7630"/>
    <w:rsid w:val="00A437D3"/>
    <w:rsid w:val="00A97517"/>
    <w:rsid w:val="00B70D8C"/>
    <w:rsid w:val="00BE32F3"/>
    <w:rsid w:val="00C041BC"/>
    <w:rsid w:val="00C45855"/>
    <w:rsid w:val="00C536EB"/>
    <w:rsid w:val="00C97011"/>
    <w:rsid w:val="00CF69AF"/>
    <w:rsid w:val="00D5063D"/>
    <w:rsid w:val="00D53A1C"/>
    <w:rsid w:val="00DE2C62"/>
    <w:rsid w:val="00E02D5D"/>
    <w:rsid w:val="00E37F18"/>
    <w:rsid w:val="00EA2518"/>
    <w:rsid w:val="00EC06C6"/>
    <w:rsid w:val="00F02179"/>
    <w:rsid w:val="00F10899"/>
    <w:rsid w:val="00F72CA9"/>
    <w:rsid w:val="00FB014C"/>
    <w:rsid w:val="010B405F"/>
    <w:rsid w:val="012C702F"/>
    <w:rsid w:val="012E7FCF"/>
    <w:rsid w:val="013D4B60"/>
    <w:rsid w:val="01401F5A"/>
    <w:rsid w:val="01437C9C"/>
    <w:rsid w:val="014B7288"/>
    <w:rsid w:val="01514167"/>
    <w:rsid w:val="01592D6B"/>
    <w:rsid w:val="015E6F9B"/>
    <w:rsid w:val="018C48CF"/>
    <w:rsid w:val="019F7F6C"/>
    <w:rsid w:val="01B701A0"/>
    <w:rsid w:val="01B97F5E"/>
    <w:rsid w:val="01BF37C7"/>
    <w:rsid w:val="01C34939"/>
    <w:rsid w:val="01CC7C92"/>
    <w:rsid w:val="01FB4F75"/>
    <w:rsid w:val="021156EF"/>
    <w:rsid w:val="02255682"/>
    <w:rsid w:val="023B271F"/>
    <w:rsid w:val="025A34EF"/>
    <w:rsid w:val="026E1BE8"/>
    <w:rsid w:val="02775E4F"/>
    <w:rsid w:val="027D0F8C"/>
    <w:rsid w:val="02890A9A"/>
    <w:rsid w:val="028E13EB"/>
    <w:rsid w:val="02975A7B"/>
    <w:rsid w:val="02DD1A2B"/>
    <w:rsid w:val="02EC2996"/>
    <w:rsid w:val="02F70D3E"/>
    <w:rsid w:val="03083034"/>
    <w:rsid w:val="030D0562"/>
    <w:rsid w:val="03201E49"/>
    <w:rsid w:val="032B09E8"/>
    <w:rsid w:val="03395B4C"/>
    <w:rsid w:val="0361440A"/>
    <w:rsid w:val="03752220"/>
    <w:rsid w:val="037F0D8E"/>
    <w:rsid w:val="038D13FF"/>
    <w:rsid w:val="03A10CAA"/>
    <w:rsid w:val="03D60954"/>
    <w:rsid w:val="03F62DA4"/>
    <w:rsid w:val="040B0074"/>
    <w:rsid w:val="04293179"/>
    <w:rsid w:val="042C4A18"/>
    <w:rsid w:val="044F0706"/>
    <w:rsid w:val="044F0CEE"/>
    <w:rsid w:val="045F4DED"/>
    <w:rsid w:val="047E2C70"/>
    <w:rsid w:val="047F0C93"/>
    <w:rsid w:val="047F723D"/>
    <w:rsid w:val="049031F8"/>
    <w:rsid w:val="049C7DEF"/>
    <w:rsid w:val="04A62A1C"/>
    <w:rsid w:val="04A95451"/>
    <w:rsid w:val="04AF311F"/>
    <w:rsid w:val="04BA2C42"/>
    <w:rsid w:val="04C52E82"/>
    <w:rsid w:val="04DC01EC"/>
    <w:rsid w:val="04E15802"/>
    <w:rsid w:val="05041D5F"/>
    <w:rsid w:val="05096B07"/>
    <w:rsid w:val="050D7FCC"/>
    <w:rsid w:val="051D2378"/>
    <w:rsid w:val="052F3277"/>
    <w:rsid w:val="05304180"/>
    <w:rsid w:val="0530678A"/>
    <w:rsid w:val="05394190"/>
    <w:rsid w:val="0543193A"/>
    <w:rsid w:val="059E36F3"/>
    <w:rsid w:val="05A36F5B"/>
    <w:rsid w:val="05A97C21"/>
    <w:rsid w:val="05BC001D"/>
    <w:rsid w:val="05C80770"/>
    <w:rsid w:val="05E04BD1"/>
    <w:rsid w:val="05E80E12"/>
    <w:rsid w:val="05FD2B10"/>
    <w:rsid w:val="06201A52"/>
    <w:rsid w:val="06257970"/>
    <w:rsid w:val="062E2CC9"/>
    <w:rsid w:val="06456265"/>
    <w:rsid w:val="06523DAF"/>
    <w:rsid w:val="065546FA"/>
    <w:rsid w:val="06600387"/>
    <w:rsid w:val="06734B80"/>
    <w:rsid w:val="0677360E"/>
    <w:rsid w:val="067803E8"/>
    <w:rsid w:val="06DF2215"/>
    <w:rsid w:val="06DF5D71"/>
    <w:rsid w:val="07035F04"/>
    <w:rsid w:val="07225238"/>
    <w:rsid w:val="074A3B33"/>
    <w:rsid w:val="07577FFE"/>
    <w:rsid w:val="07941252"/>
    <w:rsid w:val="079925E1"/>
    <w:rsid w:val="07A80859"/>
    <w:rsid w:val="07AB20F7"/>
    <w:rsid w:val="07B436A2"/>
    <w:rsid w:val="07C06B02"/>
    <w:rsid w:val="07CF5DE6"/>
    <w:rsid w:val="07D42FE6"/>
    <w:rsid w:val="07D63618"/>
    <w:rsid w:val="07ED50A1"/>
    <w:rsid w:val="080D2DB2"/>
    <w:rsid w:val="081026C7"/>
    <w:rsid w:val="082519A4"/>
    <w:rsid w:val="08420CAE"/>
    <w:rsid w:val="084367D4"/>
    <w:rsid w:val="086A3D60"/>
    <w:rsid w:val="09000221"/>
    <w:rsid w:val="09062E9D"/>
    <w:rsid w:val="090B4B94"/>
    <w:rsid w:val="090F0357"/>
    <w:rsid w:val="091A7535"/>
    <w:rsid w:val="09216B15"/>
    <w:rsid w:val="09242161"/>
    <w:rsid w:val="09271496"/>
    <w:rsid w:val="092D4411"/>
    <w:rsid w:val="096F713B"/>
    <w:rsid w:val="097C3D4B"/>
    <w:rsid w:val="099437A7"/>
    <w:rsid w:val="09D33FF0"/>
    <w:rsid w:val="09D411AA"/>
    <w:rsid w:val="09E85885"/>
    <w:rsid w:val="09EB1836"/>
    <w:rsid w:val="09F36FDE"/>
    <w:rsid w:val="09F60A55"/>
    <w:rsid w:val="0A073F5D"/>
    <w:rsid w:val="0A3014CD"/>
    <w:rsid w:val="0A4A203C"/>
    <w:rsid w:val="0A4F76B2"/>
    <w:rsid w:val="0A5C461F"/>
    <w:rsid w:val="0A6A0048"/>
    <w:rsid w:val="0A725036"/>
    <w:rsid w:val="0A764577"/>
    <w:rsid w:val="0A7D421F"/>
    <w:rsid w:val="0A7F7F97"/>
    <w:rsid w:val="0A8B2A54"/>
    <w:rsid w:val="0A903966"/>
    <w:rsid w:val="0A9B242A"/>
    <w:rsid w:val="0AA608D1"/>
    <w:rsid w:val="0AAB0D8C"/>
    <w:rsid w:val="0AC97464"/>
    <w:rsid w:val="0AD53B4D"/>
    <w:rsid w:val="0AD552AF"/>
    <w:rsid w:val="0AE71698"/>
    <w:rsid w:val="0AF41CF4"/>
    <w:rsid w:val="0AFB5144"/>
    <w:rsid w:val="0B00275A"/>
    <w:rsid w:val="0B0C10FF"/>
    <w:rsid w:val="0B1B307F"/>
    <w:rsid w:val="0B224DC6"/>
    <w:rsid w:val="0B2B3C7B"/>
    <w:rsid w:val="0B2B5A29"/>
    <w:rsid w:val="0B3F6C86"/>
    <w:rsid w:val="0B500529"/>
    <w:rsid w:val="0B5807E8"/>
    <w:rsid w:val="0B6131F9"/>
    <w:rsid w:val="0B6C17F1"/>
    <w:rsid w:val="0B837DEB"/>
    <w:rsid w:val="0B8C29A4"/>
    <w:rsid w:val="0B913BC2"/>
    <w:rsid w:val="0B957346"/>
    <w:rsid w:val="0B9800FF"/>
    <w:rsid w:val="0BDC5912"/>
    <w:rsid w:val="0C030754"/>
    <w:rsid w:val="0C3C5A14"/>
    <w:rsid w:val="0C4A0131"/>
    <w:rsid w:val="0C4D3AAF"/>
    <w:rsid w:val="0C632FA1"/>
    <w:rsid w:val="0C945850"/>
    <w:rsid w:val="0C9C59E3"/>
    <w:rsid w:val="0CA37841"/>
    <w:rsid w:val="0CC52963"/>
    <w:rsid w:val="0CC71781"/>
    <w:rsid w:val="0D15745F"/>
    <w:rsid w:val="0D5D20E6"/>
    <w:rsid w:val="0D73034B"/>
    <w:rsid w:val="0D790629"/>
    <w:rsid w:val="0D7B7FEC"/>
    <w:rsid w:val="0D8E229F"/>
    <w:rsid w:val="0DB83C1E"/>
    <w:rsid w:val="0DC67C8B"/>
    <w:rsid w:val="0DC7755F"/>
    <w:rsid w:val="0DDA1988"/>
    <w:rsid w:val="0DE243F0"/>
    <w:rsid w:val="0DE46363"/>
    <w:rsid w:val="0E0B2AB3"/>
    <w:rsid w:val="0E181FCB"/>
    <w:rsid w:val="0E270C2A"/>
    <w:rsid w:val="0E2F5830"/>
    <w:rsid w:val="0E363BA7"/>
    <w:rsid w:val="0E37277C"/>
    <w:rsid w:val="0E4868F2"/>
    <w:rsid w:val="0E4C277D"/>
    <w:rsid w:val="0E566633"/>
    <w:rsid w:val="0E572FD9"/>
    <w:rsid w:val="0E576B35"/>
    <w:rsid w:val="0E590AFF"/>
    <w:rsid w:val="0E686F94"/>
    <w:rsid w:val="0E6C4D4D"/>
    <w:rsid w:val="0E8518F4"/>
    <w:rsid w:val="0E863A59"/>
    <w:rsid w:val="0EA0672E"/>
    <w:rsid w:val="0EA66363"/>
    <w:rsid w:val="0EC811B3"/>
    <w:rsid w:val="0ECE5049"/>
    <w:rsid w:val="0EF645A0"/>
    <w:rsid w:val="0EF73A15"/>
    <w:rsid w:val="0EF902CF"/>
    <w:rsid w:val="0F021D40"/>
    <w:rsid w:val="0F401EA8"/>
    <w:rsid w:val="0F403A6D"/>
    <w:rsid w:val="0F421593"/>
    <w:rsid w:val="0F430ED7"/>
    <w:rsid w:val="0F476BAA"/>
    <w:rsid w:val="0F720565"/>
    <w:rsid w:val="0F76748F"/>
    <w:rsid w:val="0F7F4595"/>
    <w:rsid w:val="0F9067A2"/>
    <w:rsid w:val="0FB97CBD"/>
    <w:rsid w:val="0FBD7DE5"/>
    <w:rsid w:val="0FC4437F"/>
    <w:rsid w:val="0FEB593F"/>
    <w:rsid w:val="0FF11A9F"/>
    <w:rsid w:val="0FF84871"/>
    <w:rsid w:val="0FFF7484"/>
    <w:rsid w:val="100B7BD7"/>
    <w:rsid w:val="10196798"/>
    <w:rsid w:val="102B64CB"/>
    <w:rsid w:val="10325930"/>
    <w:rsid w:val="104270D4"/>
    <w:rsid w:val="1045758D"/>
    <w:rsid w:val="104A4BA3"/>
    <w:rsid w:val="104F3F68"/>
    <w:rsid w:val="10573096"/>
    <w:rsid w:val="1068327B"/>
    <w:rsid w:val="10725EA8"/>
    <w:rsid w:val="10A06252"/>
    <w:rsid w:val="10A342B4"/>
    <w:rsid w:val="10AA19B6"/>
    <w:rsid w:val="10BE10ED"/>
    <w:rsid w:val="10D206F5"/>
    <w:rsid w:val="10D44426"/>
    <w:rsid w:val="10D66437"/>
    <w:rsid w:val="11043D3F"/>
    <w:rsid w:val="11187FE8"/>
    <w:rsid w:val="111C0867"/>
    <w:rsid w:val="112D0F84"/>
    <w:rsid w:val="115B562F"/>
    <w:rsid w:val="11761DF9"/>
    <w:rsid w:val="117B0D8C"/>
    <w:rsid w:val="118440E5"/>
    <w:rsid w:val="119500A0"/>
    <w:rsid w:val="11964BA2"/>
    <w:rsid w:val="119836EC"/>
    <w:rsid w:val="11987B90"/>
    <w:rsid w:val="119F4A7B"/>
    <w:rsid w:val="11D51B0C"/>
    <w:rsid w:val="11E903EC"/>
    <w:rsid w:val="11EA4414"/>
    <w:rsid w:val="11F50B3F"/>
    <w:rsid w:val="121A67F7"/>
    <w:rsid w:val="121F5BBC"/>
    <w:rsid w:val="122336CE"/>
    <w:rsid w:val="124B4C03"/>
    <w:rsid w:val="128123D2"/>
    <w:rsid w:val="12880F10"/>
    <w:rsid w:val="12891287"/>
    <w:rsid w:val="12E23B24"/>
    <w:rsid w:val="12E60488"/>
    <w:rsid w:val="12F03B62"/>
    <w:rsid w:val="12F757EE"/>
    <w:rsid w:val="130D1EB8"/>
    <w:rsid w:val="13225964"/>
    <w:rsid w:val="13367661"/>
    <w:rsid w:val="13754E28"/>
    <w:rsid w:val="13963041"/>
    <w:rsid w:val="139F6FB4"/>
    <w:rsid w:val="13A65DC3"/>
    <w:rsid w:val="13AD3462"/>
    <w:rsid w:val="13D011ED"/>
    <w:rsid w:val="13D33102"/>
    <w:rsid w:val="13D44784"/>
    <w:rsid w:val="13F82B68"/>
    <w:rsid w:val="13F866C4"/>
    <w:rsid w:val="13FD5C4E"/>
    <w:rsid w:val="141C344A"/>
    <w:rsid w:val="14261483"/>
    <w:rsid w:val="143A0484"/>
    <w:rsid w:val="145A112D"/>
    <w:rsid w:val="146058C8"/>
    <w:rsid w:val="146401FE"/>
    <w:rsid w:val="146A141A"/>
    <w:rsid w:val="146D70B2"/>
    <w:rsid w:val="14752E22"/>
    <w:rsid w:val="147D2CD0"/>
    <w:rsid w:val="14875E2B"/>
    <w:rsid w:val="148E1CF8"/>
    <w:rsid w:val="14A34882"/>
    <w:rsid w:val="14AD3953"/>
    <w:rsid w:val="14B7310E"/>
    <w:rsid w:val="14C230AF"/>
    <w:rsid w:val="14DD6F22"/>
    <w:rsid w:val="14E530ED"/>
    <w:rsid w:val="152C4C3A"/>
    <w:rsid w:val="152D239E"/>
    <w:rsid w:val="15325C06"/>
    <w:rsid w:val="153B0F5F"/>
    <w:rsid w:val="15451DDD"/>
    <w:rsid w:val="154C6CC8"/>
    <w:rsid w:val="15636121"/>
    <w:rsid w:val="156679D3"/>
    <w:rsid w:val="15722D8E"/>
    <w:rsid w:val="1574360C"/>
    <w:rsid w:val="158F12C8"/>
    <w:rsid w:val="15972F65"/>
    <w:rsid w:val="15981F0D"/>
    <w:rsid w:val="15C076B6"/>
    <w:rsid w:val="15EB593E"/>
    <w:rsid w:val="15EE5FD1"/>
    <w:rsid w:val="15F43957"/>
    <w:rsid w:val="160550C9"/>
    <w:rsid w:val="16104199"/>
    <w:rsid w:val="161435E5"/>
    <w:rsid w:val="16274D03"/>
    <w:rsid w:val="16331C36"/>
    <w:rsid w:val="16432F89"/>
    <w:rsid w:val="164D1414"/>
    <w:rsid w:val="1652773F"/>
    <w:rsid w:val="16547244"/>
    <w:rsid w:val="165A18B8"/>
    <w:rsid w:val="16774218"/>
    <w:rsid w:val="16985F3D"/>
    <w:rsid w:val="16A6065A"/>
    <w:rsid w:val="16B5089D"/>
    <w:rsid w:val="16CD5BE6"/>
    <w:rsid w:val="16FB48E4"/>
    <w:rsid w:val="170105F6"/>
    <w:rsid w:val="1703785A"/>
    <w:rsid w:val="17127A9D"/>
    <w:rsid w:val="171C4DC0"/>
    <w:rsid w:val="17233A58"/>
    <w:rsid w:val="17263548"/>
    <w:rsid w:val="17486B1E"/>
    <w:rsid w:val="174C2ACB"/>
    <w:rsid w:val="17546308"/>
    <w:rsid w:val="175718CF"/>
    <w:rsid w:val="175F4793"/>
    <w:rsid w:val="17610ABD"/>
    <w:rsid w:val="176B6BCE"/>
    <w:rsid w:val="176F4EEF"/>
    <w:rsid w:val="17793CEF"/>
    <w:rsid w:val="17822E75"/>
    <w:rsid w:val="17872239"/>
    <w:rsid w:val="1791130A"/>
    <w:rsid w:val="17935082"/>
    <w:rsid w:val="17973C61"/>
    <w:rsid w:val="17BD3EAD"/>
    <w:rsid w:val="17C0574B"/>
    <w:rsid w:val="17C90AA4"/>
    <w:rsid w:val="17DF02C7"/>
    <w:rsid w:val="17F11F95"/>
    <w:rsid w:val="17F13B56"/>
    <w:rsid w:val="17F623C7"/>
    <w:rsid w:val="17FF6273"/>
    <w:rsid w:val="18031D95"/>
    <w:rsid w:val="18050BF2"/>
    <w:rsid w:val="180715CC"/>
    <w:rsid w:val="180C0990"/>
    <w:rsid w:val="181141F9"/>
    <w:rsid w:val="18273A1C"/>
    <w:rsid w:val="182A7068"/>
    <w:rsid w:val="183F0D66"/>
    <w:rsid w:val="18492C74"/>
    <w:rsid w:val="185F7A70"/>
    <w:rsid w:val="18760C01"/>
    <w:rsid w:val="187C5B16"/>
    <w:rsid w:val="187D18B4"/>
    <w:rsid w:val="187F45BF"/>
    <w:rsid w:val="1884691C"/>
    <w:rsid w:val="18922668"/>
    <w:rsid w:val="18A70A60"/>
    <w:rsid w:val="18BD1C8B"/>
    <w:rsid w:val="18E15979"/>
    <w:rsid w:val="18E45469"/>
    <w:rsid w:val="18E84F59"/>
    <w:rsid w:val="18EA7789"/>
    <w:rsid w:val="18F605BC"/>
    <w:rsid w:val="19265A82"/>
    <w:rsid w:val="192B5AC6"/>
    <w:rsid w:val="194523AC"/>
    <w:rsid w:val="19524AC9"/>
    <w:rsid w:val="195C76F5"/>
    <w:rsid w:val="197467ED"/>
    <w:rsid w:val="1981331D"/>
    <w:rsid w:val="198A7110"/>
    <w:rsid w:val="198F1763"/>
    <w:rsid w:val="199C7AF2"/>
    <w:rsid w:val="19CE23A1"/>
    <w:rsid w:val="19D41395"/>
    <w:rsid w:val="1A037B71"/>
    <w:rsid w:val="1A374821"/>
    <w:rsid w:val="1A58610F"/>
    <w:rsid w:val="1A5B175B"/>
    <w:rsid w:val="1A5D54D3"/>
    <w:rsid w:val="1A68285F"/>
    <w:rsid w:val="1A7607A9"/>
    <w:rsid w:val="1A937147"/>
    <w:rsid w:val="1A9609E5"/>
    <w:rsid w:val="1A9C7AD3"/>
    <w:rsid w:val="1AA0204D"/>
    <w:rsid w:val="1AA05604"/>
    <w:rsid w:val="1AB356C8"/>
    <w:rsid w:val="1AB62095"/>
    <w:rsid w:val="1ABC48F0"/>
    <w:rsid w:val="1AC437A4"/>
    <w:rsid w:val="1AC61A73"/>
    <w:rsid w:val="1AF44089"/>
    <w:rsid w:val="1AF57E02"/>
    <w:rsid w:val="1B261D69"/>
    <w:rsid w:val="1B3137F7"/>
    <w:rsid w:val="1B33362B"/>
    <w:rsid w:val="1B374B98"/>
    <w:rsid w:val="1B3E4F55"/>
    <w:rsid w:val="1B476DF8"/>
    <w:rsid w:val="1B5C7199"/>
    <w:rsid w:val="1B742AD4"/>
    <w:rsid w:val="1B75684C"/>
    <w:rsid w:val="1BCB7520"/>
    <w:rsid w:val="1BD1291A"/>
    <w:rsid w:val="1BDA4AC3"/>
    <w:rsid w:val="1BED2887"/>
    <w:rsid w:val="1C07361D"/>
    <w:rsid w:val="1C0A51E7"/>
    <w:rsid w:val="1C0C3CD4"/>
    <w:rsid w:val="1C165AF5"/>
    <w:rsid w:val="1C1F5136"/>
    <w:rsid w:val="1C4E77C9"/>
    <w:rsid w:val="1C5C7A46"/>
    <w:rsid w:val="1C646FED"/>
    <w:rsid w:val="1C6E5776"/>
    <w:rsid w:val="1C760538"/>
    <w:rsid w:val="1C850D11"/>
    <w:rsid w:val="1C8B520D"/>
    <w:rsid w:val="1C8C320B"/>
    <w:rsid w:val="1C98798D"/>
    <w:rsid w:val="1CC24AF6"/>
    <w:rsid w:val="1CCC06EE"/>
    <w:rsid w:val="1CDA0EAF"/>
    <w:rsid w:val="1CF9546B"/>
    <w:rsid w:val="1D271DC8"/>
    <w:rsid w:val="1D3612F5"/>
    <w:rsid w:val="1D3F35B6"/>
    <w:rsid w:val="1D530C71"/>
    <w:rsid w:val="1D554B87"/>
    <w:rsid w:val="1D68547E"/>
    <w:rsid w:val="1D6E79F7"/>
    <w:rsid w:val="1D7A42B8"/>
    <w:rsid w:val="1D7B2840"/>
    <w:rsid w:val="1D7E40DE"/>
    <w:rsid w:val="1D9456B0"/>
    <w:rsid w:val="1D9D0553"/>
    <w:rsid w:val="1DD11F73"/>
    <w:rsid w:val="1DEA1AD2"/>
    <w:rsid w:val="1DF71AFA"/>
    <w:rsid w:val="1E0A068D"/>
    <w:rsid w:val="1E1B7B7F"/>
    <w:rsid w:val="1E2A1B70"/>
    <w:rsid w:val="1E35185D"/>
    <w:rsid w:val="1E384866"/>
    <w:rsid w:val="1E3B3D7D"/>
    <w:rsid w:val="1E472722"/>
    <w:rsid w:val="1E4F15D7"/>
    <w:rsid w:val="1E581D70"/>
    <w:rsid w:val="1E7352C5"/>
    <w:rsid w:val="1E875215"/>
    <w:rsid w:val="1E957931"/>
    <w:rsid w:val="1E9822A1"/>
    <w:rsid w:val="1E9A4F48"/>
    <w:rsid w:val="1EB0048F"/>
    <w:rsid w:val="1EBB0A1A"/>
    <w:rsid w:val="1EDC52E7"/>
    <w:rsid w:val="1EDE6831"/>
    <w:rsid w:val="1EE91A2B"/>
    <w:rsid w:val="1F0509B7"/>
    <w:rsid w:val="1F0602AC"/>
    <w:rsid w:val="1F152866"/>
    <w:rsid w:val="1F15637C"/>
    <w:rsid w:val="1F2C36C6"/>
    <w:rsid w:val="1F4209DD"/>
    <w:rsid w:val="1F501AAA"/>
    <w:rsid w:val="1F533349"/>
    <w:rsid w:val="1F571414"/>
    <w:rsid w:val="1F571C6C"/>
    <w:rsid w:val="1F6137B4"/>
    <w:rsid w:val="1F745799"/>
    <w:rsid w:val="1F777037"/>
    <w:rsid w:val="1F9347B7"/>
    <w:rsid w:val="1FAD4807"/>
    <w:rsid w:val="1FC753A5"/>
    <w:rsid w:val="1FC81641"/>
    <w:rsid w:val="1FD955FC"/>
    <w:rsid w:val="1FDE70B6"/>
    <w:rsid w:val="1FE8583F"/>
    <w:rsid w:val="1FEA15B7"/>
    <w:rsid w:val="1FEC3E85"/>
    <w:rsid w:val="20054643"/>
    <w:rsid w:val="20273E80"/>
    <w:rsid w:val="203413CD"/>
    <w:rsid w:val="20366E65"/>
    <w:rsid w:val="208F2492"/>
    <w:rsid w:val="209854B7"/>
    <w:rsid w:val="20AA3CDC"/>
    <w:rsid w:val="20B61DE1"/>
    <w:rsid w:val="20BF28E9"/>
    <w:rsid w:val="20C55B80"/>
    <w:rsid w:val="20E97AC1"/>
    <w:rsid w:val="20EA6B70"/>
    <w:rsid w:val="20FA1B12"/>
    <w:rsid w:val="21091F11"/>
    <w:rsid w:val="210D4017"/>
    <w:rsid w:val="21117017"/>
    <w:rsid w:val="214B42D7"/>
    <w:rsid w:val="21582DE9"/>
    <w:rsid w:val="216607B4"/>
    <w:rsid w:val="21676C37"/>
    <w:rsid w:val="21972D96"/>
    <w:rsid w:val="219E4D4F"/>
    <w:rsid w:val="21AD6D40"/>
    <w:rsid w:val="21B35172"/>
    <w:rsid w:val="21D22AFE"/>
    <w:rsid w:val="21DE339D"/>
    <w:rsid w:val="21E70FEF"/>
    <w:rsid w:val="21F11323"/>
    <w:rsid w:val="221219D6"/>
    <w:rsid w:val="22192627"/>
    <w:rsid w:val="22217CE6"/>
    <w:rsid w:val="2222568C"/>
    <w:rsid w:val="223B5657"/>
    <w:rsid w:val="22441954"/>
    <w:rsid w:val="22463C07"/>
    <w:rsid w:val="225954E7"/>
    <w:rsid w:val="22635651"/>
    <w:rsid w:val="227710FC"/>
    <w:rsid w:val="22851A6B"/>
    <w:rsid w:val="229807B3"/>
    <w:rsid w:val="22A83452"/>
    <w:rsid w:val="22B440FE"/>
    <w:rsid w:val="22BD2FB3"/>
    <w:rsid w:val="22BF646D"/>
    <w:rsid w:val="22CC31F6"/>
    <w:rsid w:val="22D87DED"/>
    <w:rsid w:val="22F64AD3"/>
    <w:rsid w:val="23290648"/>
    <w:rsid w:val="234E0C74"/>
    <w:rsid w:val="236F2098"/>
    <w:rsid w:val="23722BC5"/>
    <w:rsid w:val="2376453D"/>
    <w:rsid w:val="237C10C0"/>
    <w:rsid w:val="237F295E"/>
    <w:rsid w:val="23812232"/>
    <w:rsid w:val="239B0E1A"/>
    <w:rsid w:val="23BA5744"/>
    <w:rsid w:val="23D22A8E"/>
    <w:rsid w:val="23DD7DEB"/>
    <w:rsid w:val="23E574EA"/>
    <w:rsid w:val="23EA011A"/>
    <w:rsid w:val="23EE42A9"/>
    <w:rsid w:val="240510B5"/>
    <w:rsid w:val="2423153B"/>
    <w:rsid w:val="24431BDE"/>
    <w:rsid w:val="24547947"/>
    <w:rsid w:val="24651C80"/>
    <w:rsid w:val="24732938"/>
    <w:rsid w:val="2481372D"/>
    <w:rsid w:val="2493621B"/>
    <w:rsid w:val="24942439"/>
    <w:rsid w:val="24CE4851"/>
    <w:rsid w:val="25256B46"/>
    <w:rsid w:val="25365E7C"/>
    <w:rsid w:val="253F23A5"/>
    <w:rsid w:val="25545ECB"/>
    <w:rsid w:val="25714529"/>
    <w:rsid w:val="25733DFD"/>
    <w:rsid w:val="25853B30"/>
    <w:rsid w:val="25C33875"/>
    <w:rsid w:val="25C66736"/>
    <w:rsid w:val="25E21EF7"/>
    <w:rsid w:val="25E44CFA"/>
    <w:rsid w:val="26035732"/>
    <w:rsid w:val="26040EF9"/>
    <w:rsid w:val="260B64FA"/>
    <w:rsid w:val="2612287C"/>
    <w:rsid w:val="26147F1F"/>
    <w:rsid w:val="261750D0"/>
    <w:rsid w:val="262A1572"/>
    <w:rsid w:val="26312B47"/>
    <w:rsid w:val="265055A1"/>
    <w:rsid w:val="26636401"/>
    <w:rsid w:val="26831963"/>
    <w:rsid w:val="2685028B"/>
    <w:rsid w:val="268838D8"/>
    <w:rsid w:val="26903161"/>
    <w:rsid w:val="26A0179B"/>
    <w:rsid w:val="26A97865"/>
    <w:rsid w:val="26B26BA7"/>
    <w:rsid w:val="26CD49C4"/>
    <w:rsid w:val="26D44D6F"/>
    <w:rsid w:val="26EF5589"/>
    <w:rsid w:val="26F61189"/>
    <w:rsid w:val="27147861"/>
    <w:rsid w:val="27280C17"/>
    <w:rsid w:val="27321A96"/>
    <w:rsid w:val="27421CD9"/>
    <w:rsid w:val="27435A51"/>
    <w:rsid w:val="274912B9"/>
    <w:rsid w:val="274C2B57"/>
    <w:rsid w:val="276F1388"/>
    <w:rsid w:val="27982240"/>
    <w:rsid w:val="27AC6E9B"/>
    <w:rsid w:val="27AC7A9A"/>
    <w:rsid w:val="27B051D3"/>
    <w:rsid w:val="27CC0114"/>
    <w:rsid w:val="27ED2C8A"/>
    <w:rsid w:val="27ED433A"/>
    <w:rsid w:val="282C6EE4"/>
    <w:rsid w:val="285C501C"/>
    <w:rsid w:val="287F6961"/>
    <w:rsid w:val="288602EB"/>
    <w:rsid w:val="289E73E3"/>
    <w:rsid w:val="28C7733F"/>
    <w:rsid w:val="28CB1F63"/>
    <w:rsid w:val="28D177B8"/>
    <w:rsid w:val="28D9083E"/>
    <w:rsid w:val="28EC2844"/>
    <w:rsid w:val="28FC05AD"/>
    <w:rsid w:val="290A7649"/>
    <w:rsid w:val="291A6189"/>
    <w:rsid w:val="29253660"/>
    <w:rsid w:val="29341AF5"/>
    <w:rsid w:val="2939710B"/>
    <w:rsid w:val="29464DC4"/>
    <w:rsid w:val="29600B3C"/>
    <w:rsid w:val="29631754"/>
    <w:rsid w:val="296D11CD"/>
    <w:rsid w:val="299900F8"/>
    <w:rsid w:val="29A9603F"/>
    <w:rsid w:val="2A16744D"/>
    <w:rsid w:val="2A2D56D7"/>
    <w:rsid w:val="2A345FCF"/>
    <w:rsid w:val="2A5324D8"/>
    <w:rsid w:val="2A5C7555"/>
    <w:rsid w:val="2A8D5961"/>
    <w:rsid w:val="2AA66A22"/>
    <w:rsid w:val="2AC33130"/>
    <w:rsid w:val="2AC425C0"/>
    <w:rsid w:val="2ACB6489"/>
    <w:rsid w:val="2AD01CF1"/>
    <w:rsid w:val="2AD43590"/>
    <w:rsid w:val="2AD81B11"/>
    <w:rsid w:val="2AE337D3"/>
    <w:rsid w:val="2AE95996"/>
    <w:rsid w:val="2B193B25"/>
    <w:rsid w:val="2B2002A3"/>
    <w:rsid w:val="2B3F35A9"/>
    <w:rsid w:val="2B5B780D"/>
    <w:rsid w:val="2B8C3E6A"/>
    <w:rsid w:val="2BA43455"/>
    <w:rsid w:val="2BC67772"/>
    <w:rsid w:val="2BC90C1A"/>
    <w:rsid w:val="2BD4136D"/>
    <w:rsid w:val="2BD870AF"/>
    <w:rsid w:val="2BEF69F9"/>
    <w:rsid w:val="2BF6389D"/>
    <w:rsid w:val="2C097269"/>
    <w:rsid w:val="2C175216"/>
    <w:rsid w:val="2C2220D9"/>
    <w:rsid w:val="2C303C35"/>
    <w:rsid w:val="2C3E2F36"/>
    <w:rsid w:val="2C55425C"/>
    <w:rsid w:val="2C5C5093"/>
    <w:rsid w:val="2C9211E3"/>
    <w:rsid w:val="2C9C632F"/>
    <w:rsid w:val="2CAB6572"/>
    <w:rsid w:val="2CC37F14"/>
    <w:rsid w:val="2D286650"/>
    <w:rsid w:val="2D4A5D8B"/>
    <w:rsid w:val="2D564730"/>
    <w:rsid w:val="2D5A5CE1"/>
    <w:rsid w:val="2D60110A"/>
    <w:rsid w:val="2D6C3F53"/>
    <w:rsid w:val="2D746964"/>
    <w:rsid w:val="2D7746A6"/>
    <w:rsid w:val="2D8F379E"/>
    <w:rsid w:val="2D9B65E7"/>
    <w:rsid w:val="2DAE6124"/>
    <w:rsid w:val="2DB77C42"/>
    <w:rsid w:val="2DB80F46"/>
    <w:rsid w:val="2DBB0A37"/>
    <w:rsid w:val="2DC94458"/>
    <w:rsid w:val="2DEB7BF1"/>
    <w:rsid w:val="2DF81343"/>
    <w:rsid w:val="2DF9044D"/>
    <w:rsid w:val="2E0E2393"/>
    <w:rsid w:val="2E156399"/>
    <w:rsid w:val="2E2C5491"/>
    <w:rsid w:val="2E3D4AAE"/>
    <w:rsid w:val="2E472B43"/>
    <w:rsid w:val="2E4C168F"/>
    <w:rsid w:val="2E4C78E1"/>
    <w:rsid w:val="2E7F7CB6"/>
    <w:rsid w:val="2EB4672C"/>
    <w:rsid w:val="2EBE07DF"/>
    <w:rsid w:val="2EDF69A7"/>
    <w:rsid w:val="2EEB534C"/>
    <w:rsid w:val="2EF976A4"/>
    <w:rsid w:val="2F171C9D"/>
    <w:rsid w:val="2F3A3BDD"/>
    <w:rsid w:val="2F48454C"/>
    <w:rsid w:val="2F546A4D"/>
    <w:rsid w:val="2F5527C5"/>
    <w:rsid w:val="2F694A2D"/>
    <w:rsid w:val="2F762E67"/>
    <w:rsid w:val="2F77273B"/>
    <w:rsid w:val="2F9C6646"/>
    <w:rsid w:val="2FAF45CB"/>
    <w:rsid w:val="2FB7522E"/>
    <w:rsid w:val="2FB828A9"/>
    <w:rsid w:val="2FCB5071"/>
    <w:rsid w:val="2FCC0CD9"/>
    <w:rsid w:val="2FD45DE0"/>
    <w:rsid w:val="30161F54"/>
    <w:rsid w:val="301B3A0F"/>
    <w:rsid w:val="302063B0"/>
    <w:rsid w:val="30405AEB"/>
    <w:rsid w:val="304C1E1A"/>
    <w:rsid w:val="305619E6"/>
    <w:rsid w:val="305E678A"/>
    <w:rsid w:val="306058C5"/>
    <w:rsid w:val="3068767A"/>
    <w:rsid w:val="308E2433"/>
    <w:rsid w:val="30BA3228"/>
    <w:rsid w:val="30BD2F4A"/>
    <w:rsid w:val="30E154F2"/>
    <w:rsid w:val="3111173F"/>
    <w:rsid w:val="311C359A"/>
    <w:rsid w:val="313B1969"/>
    <w:rsid w:val="313C1E8F"/>
    <w:rsid w:val="314A45AB"/>
    <w:rsid w:val="314A5112"/>
    <w:rsid w:val="315216B2"/>
    <w:rsid w:val="31692400"/>
    <w:rsid w:val="31717D8A"/>
    <w:rsid w:val="317433D6"/>
    <w:rsid w:val="318F1FBE"/>
    <w:rsid w:val="319770C5"/>
    <w:rsid w:val="31A33CBC"/>
    <w:rsid w:val="31A57A34"/>
    <w:rsid w:val="31AC0DC2"/>
    <w:rsid w:val="31DC0FE0"/>
    <w:rsid w:val="31DF58A2"/>
    <w:rsid w:val="31EF6972"/>
    <w:rsid w:val="32032DB7"/>
    <w:rsid w:val="32081D71"/>
    <w:rsid w:val="321E1594"/>
    <w:rsid w:val="32221084"/>
    <w:rsid w:val="32244DFC"/>
    <w:rsid w:val="32284B67"/>
    <w:rsid w:val="32484C1A"/>
    <w:rsid w:val="32496611"/>
    <w:rsid w:val="32586854"/>
    <w:rsid w:val="32617C40"/>
    <w:rsid w:val="326C087E"/>
    <w:rsid w:val="32757330"/>
    <w:rsid w:val="327A0EC0"/>
    <w:rsid w:val="32836B91"/>
    <w:rsid w:val="32BC3835"/>
    <w:rsid w:val="32D41ACF"/>
    <w:rsid w:val="32D66F0D"/>
    <w:rsid w:val="32F3657D"/>
    <w:rsid w:val="331A61FF"/>
    <w:rsid w:val="33356B95"/>
    <w:rsid w:val="333A41AC"/>
    <w:rsid w:val="33817E8E"/>
    <w:rsid w:val="339B1F36"/>
    <w:rsid w:val="33B6683A"/>
    <w:rsid w:val="33D4015C"/>
    <w:rsid w:val="33D60378"/>
    <w:rsid w:val="33DD5127"/>
    <w:rsid w:val="34254E5C"/>
    <w:rsid w:val="342F5CDB"/>
    <w:rsid w:val="343A7D9A"/>
    <w:rsid w:val="34476B80"/>
    <w:rsid w:val="346158C0"/>
    <w:rsid w:val="346F257B"/>
    <w:rsid w:val="347E7DC9"/>
    <w:rsid w:val="34B32468"/>
    <w:rsid w:val="34BD10D8"/>
    <w:rsid w:val="34E65051"/>
    <w:rsid w:val="34FF38FF"/>
    <w:rsid w:val="35131158"/>
    <w:rsid w:val="354C01C6"/>
    <w:rsid w:val="35547ED1"/>
    <w:rsid w:val="356E1894"/>
    <w:rsid w:val="357A0F70"/>
    <w:rsid w:val="358362DE"/>
    <w:rsid w:val="35BD413A"/>
    <w:rsid w:val="35D57E05"/>
    <w:rsid w:val="35DF00FD"/>
    <w:rsid w:val="361138EA"/>
    <w:rsid w:val="36265FE4"/>
    <w:rsid w:val="36274EBB"/>
    <w:rsid w:val="363C648D"/>
    <w:rsid w:val="36421CF5"/>
    <w:rsid w:val="36435A6D"/>
    <w:rsid w:val="364C66D0"/>
    <w:rsid w:val="365E28A7"/>
    <w:rsid w:val="366F23BE"/>
    <w:rsid w:val="36792B3A"/>
    <w:rsid w:val="36981915"/>
    <w:rsid w:val="369938DF"/>
    <w:rsid w:val="369B31B3"/>
    <w:rsid w:val="36AC01E4"/>
    <w:rsid w:val="36AC5DFD"/>
    <w:rsid w:val="36B907B2"/>
    <w:rsid w:val="36C556EA"/>
    <w:rsid w:val="36C870CE"/>
    <w:rsid w:val="36D75DC3"/>
    <w:rsid w:val="36E508D2"/>
    <w:rsid w:val="36F54FB9"/>
    <w:rsid w:val="370A20E7"/>
    <w:rsid w:val="370F5C1F"/>
    <w:rsid w:val="37117919"/>
    <w:rsid w:val="37225E7D"/>
    <w:rsid w:val="372413FB"/>
    <w:rsid w:val="37275140"/>
    <w:rsid w:val="372D7B0B"/>
    <w:rsid w:val="37472D85"/>
    <w:rsid w:val="377C319D"/>
    <w:rsid w:val="379F6CD3"/>
    <w:rsid w:val="37A147F9"/>
    <w:rsid w:val="37B502A5"/>
    <w:rsid w:val="37C4498C"/>
    <w:rsid w:val="37D91855"/>
    <w:rsid w:val="37E312B6"/>
    <w:rsid w:val="37E34E12"/>
    <w:rsid w:val="38064FA4"/>
    <w:rsid w:val="38213B8C"/>
    <w:rsid w:val="3821593A"/>
    <w:rsid w:val="382466DE"/>
    <w:rsid w:val="384050DC"/>
    <w:rsid w:val="38547ABE"/>
    <w:rsid w:val="385A0436"/>
    <w:rsid w:val="38624D38"/>
    <w:rsid w:val="386817BB"/>
    <w:rsid w:val="386F48F8"/>
    <w:rsid w:val="387B504A"/>
    <w:rsid w:val="388C54AA"/>
    <w:rsid w:val="38A327F3"/>
    <w:rsid w:val="38D541F5"/>
    <w:rsid w:val="39076934"/>
    <w:rsid w:val="391159AF"/>
    <w:rsid w:val="394A0EC1"/>
    <w:rsid w:val="394F0285"/>
    <w:rsid w:val="396B3311"/>
    <w:rsid w:val="39790BCA"/>
    <w:rsid w:val="397B107A"/>
    <w:rsid w:val="39A355A7"/>
    <w:rsid w:val="39A64349"/>
    <w:rsid w:val="39D52E80"/>
    <w:rsid w:val="39DA15B2"/>
    <w:rsid w:val="39DC5FBD"/>
    <w:rsid w:val="39E66E3B"/>
    <w:rsid w:val="39FF3A59"/>
    <w:rsid w:val="3A034BAE"/>
    <w:rsid w:val="3A085004"/>
    <w:rsid w:val="3A0B68A2"/>
    <w:rsid w:val="3A2A4F7A"/>
    <w:rsid w:val="3A2B24A5"/>
    <w:rsid w:val="3A2B5050"/>
    <w:rsid w:val="3A3F02FA"/>
    <w:rsid w:val="3A5E2E76"/>
    <w:rsid w:val="3A7D7711"/>
    <w:rsid w:val="3A880544"/>
    <w:rsid w:val="3A8832A6"/>
    <w:rsid w:val="3A8A3E08"/>
    <w:rsid w:val="3A8B3E58"/>
    <w:rsid w:val="3A955552"/>
    <w:rsid w:val="3AA85830"/>
    <w:rsid w:val="3AB111F7"/>
    <w:rsid w:val="3AB24F6F"/>
    <w:rsid w:val="3ABB2076"/>
    <w:rsid w:val="3ABC0C2A"/>
    <w:rsid w:val="3AEF3ACE"/>
    <w:rsid w:val="3AF26C45"/>
    <w:rsid w:val="3B002E57"/>
    <w:rsid w:val="3B0E03F8"/>
    <w:rsid w:val="3B0F4170"/>
    <w:rsid w:val="3B201ED9"/>
    <w:rsid w:val="3B2D4CA0"/>
    <w:rsid w:val="3B585B17"/>
    <w:rsid w:val="3B660234"/>
    <w:rsid w:val="3B6D2F86"/>
    <w:rsid w:val="3B742225"/>
    <w:rsid w:val="3B787696"/>
    <w:rsid w:val="3B80008A"/>
    <w:rsid w:val="3B851508"/>
    <w:rsid w:val="3B862684"/>
    <w:rsid w:val="3B8C4B80"/>
    <w:rsid w:val="3B925AF4"/>
    <w:rsid w:val="3B9A2CC1"/>
    <w:rsid w:val="3B9B1226"/>
    <w:rsid w:val="3BBF16F2"/>
    <w:rsid w:val="3C125CC6"/>
    <w:rsid w:val="3C1F6635"/>
    <w:rsid w:val="3C21415B"/>
    <w:rsid w:val="3C504A40"/>
    <w:rsid w:val="3C6A5B02"/>
    <w:rsid w:val="3C834E15"/>
    <w:rsid w:val="3C88242C"/>
    <w:rsid w:val="3CAD1E92"/>
    <w:rsid w:val="3CBD0327"/>
    <w:rsid w:val="3CD43829"/>
    <w:rsid w:val="3CDD0108"/>
    <w:rsid w:val="3CE533DA"/>
    <w:rsid w:val="3CE60F00"/>
    <w:rsid w:val="3CE753A4"/>
    <w:rsid w:val="3CFD4BC8"/>
    <w:rsid w:val="3D117804"/>
    <w:rsid w:val="3D3B5E88"/>
    <w:rsid w:val="3D434D29"/>
    <w:rsid w:val="3D4E71D1"/>
    <w:rsid w:val="3D72386E"/>
    <w:rsid w:val="3D804EB1"/>
    <w:rsid w:val="3DA74B34"/>
    <w:rsid w:val="3DAA3F14"/>
    <w:rsid w:val="3DAA64A0"/>
    <w:rsid w:val="3DAE5231"/>
    <w:rsid w:val="3DBA4867"/>
    <w:rsid w:val="3DD97AD2"/>
    <w:rsid w:val="3DFA2EB5"/>
    <w:rsid w:val="3DFA4C63"/>
    <w:rsid w:val="3E22243F"/>
    <w:rsid w:val="3E2B306F"/>
    <w:rsid w:val="3E4D1237"/>
    <w:rsid w:val="3E532807"/>
    <w:rsid w:val="3E614CE2"/>
    <w:rsid w:val="3E781221"/>
    <w:rsid w:val="3E7A1EDA"/>
    <w:rsid w:val="3E9E1A93"/>
    <w:rsid w:val="3E9F580B"/>
    <w:rsid w:val="3EB412B6"/>
    <w:rsid w:val="3EC95AA1"/>
    <w:rsid w:val="3EDF7955"/>
    <w:rsid w:val="3EEF6792"/>
    <w:rsid w:val="3EF165E1"/>
    <w:rsid w:val="3EFD0FD8"/>
    <w:rsid w:val="3F1124EE"/>
    <w:rsid w:val="3F185CE9"/>
    <w:rsid w:val="3F2D2E17"/>
    <w:rsid w:val="3F8213B4"/>
    <w:rsid w:val="3F8A3DF0"/>
    <w:rsid w:val="3F932B54"/>
    <w:rsid w:val="3F9D4347"/>
    <w:rsid w:val="3FB11C9A"/>
    <w:rsid w:val="3FBB48C6"/>
    <w:rsid w:val="3FBC4580"/>
    <w:rsid w:val="3FCE0AB8"/>
    <w:rsid w:val="3FE200A5"/>
    <w:rsid w:val="4007793E"/>
    <w:rsid w:val="400C0C7E"/>
    <w:rsid w:val="402B5871"/>
    <w:rsid w:val="40690AEA"/>
    <w:rsid w:val="406D1845"/>
    <w:rsid w:val="40752CC7"/>
    <w:rsid w:val="408E5B37"/>
    <w:rsid w:val="409C64A6"/>
    <w:rsid w:val="40C356B2"/>
    <w:rsid w:val="40D07EFD"/>
    <w:rsid w:val="40D35124"/>
    <w:rsid w:val="40F53889"/>
    <w:rsid w:val="40FA0C3A"/>
    <w:rsid w:val="40FF2708"/>
    <w:rsid w:val="41031C60"/>
    <w:rsid w:val="410C5D68"/>
    <w:rsid w:val="412D5A99"/>
    <w:rsid w:val="414D59F2"/>
    <w:rsid w:val="416958DE"/>
    <w:rsid w:val="417B60BB"/>
    <w:rsid w:val="417E5BAB"/>
    <w:rsid w:val="418B5EBB"/>
    <w:rsid w:val="4191768D"/>
    <w:rsid w:val="41A41AB6"/>
    <w:rsid w:val="41A43864"/>
    <w:rsid w:val="41A85549"/>
    <w:rsid w:val="41AC2719"/>
    <w:rsid w:val="41AD1C45"/>
    <w:rsid w:val="41B17FEE"/>
    <w:rsid w:val="41FB544E"/>
    <w:rsid w:val="421D6CA5"/>
    <w:rsid w:val="4235270E"/>
    <w:rsid w:val="4242307D"/>
    <w:rsid w:val="4262770F"/>
    <w:rsid w:val="427B20EB"/>
    <w:rsid w:val="429531AD"/>
    <w:rsid w:val="42AD6748"/>
    <w:rsid w:val="42CB7C3A"/>
    <w:rsid w:val="42D302F5"/>
    <w:rsid w:val="42E61C5A"/>
    <w:rsid w:val="42F02AD9"/>
    <w:rsid w:val="43171FA0"/>
    <w:rsid w:val="43372F01"/>
    <w:rsid w:val="43495881"/>
    <w:rsid w:val="434F5A51"/>
    <w:rsid w:val="435A7F52"/>
    <w:rsid w:val="435D158A"/>
    <w:rsid w:val="436F7EA2"/>
    <w:rsid w:val="43E20674"/>
    <w:rsid w:val="440C192E"/>
    <w:rsid w:val="44366C11"/>
    <w:rsid w:val="44613C8E"/>
    <w:rsid w:val="44671620"/>
    <w:rsid w:val="449C6A74"/>
    <w:rsid w:val="44A04540"/>
    <w:rsid w:val="44E2774A"/>
    <w:rsid w:val="44E94E57"/>
    <w:rsid w:val="44EE417D"/>
    <w:rsid w:val="451F76A5"/>
    <w:rsid w:val="453C2005"/>
    <w:rsid w:val="45417639"/>
    <w:rsid w:val="45472C4A"/>
    <w:rsid w:val="456A0921"/>
    <w:rsid w:val="456A4DC4"/>
    <w:rsid w:val="457353E6"/>
    <w:rsid w:val="45803B65"/>
    <w:rsid w:val="45854EDB"/>
    <w:rsid w:val="458614D2"/>
    <w:rsid w:val="45991206"/>
    <w:rsid w:val="459D0599"/>
    <w:rsid w:val="459E681C"/>
    <w:rsid w:val="45A04342"/>
    <w:rsid w:val="45CC15DB"/>
    <w:rsid w:val="460048AA"/>
    <w:rsid w:val="46215C69"/>
    <w:rsid w:val="46217083"/>
    <w:rsid w:val="46274A64"/>
    <w:rsid w:val="463F1DAD"/>
    <w:rsid w:val="464A0F81"/>
    <w:rsid w:val="4689052E"/>
    <w:rsid w:val="46907AD5"/>
    <w:rsid w:val="46BD7176"/>
    <w:rsid w:val="46C047D8"/>
    <w:rsid w:val="46DE54E3"/>
    <w:rsid w:val="46E95F31"/>
    <w:rsid w:val="46EB3CE3"/>
    <w:rsid w:val="46F26E20"/>
    <w:rsid w:val="46FB4A5E"/>
    <w:rsid w:val="470703F1"/>
    <w:rsid w:val="47213261"/>
    <w:rsid w:val="476F1D80"/>
    <w:rsid w:val="477A4A51"/>
    <w:rsid w:val="478C7274"/>
    <w:rsid w:val="479E7FE4"/>
    <w:rsid w:val="47A36FA7"/>
    <w:rsid w:val="47A53370"/>
    <w:rsid w:val="47A90F07"/>
    <w:rsid w:val="47BE31A6"/>
    <w:rsid w:val="47BE4F54"/>
    <w:rsid w:val="47E658B8"/>
    <w:rsid w:val="47E9028A"/>
    <w:rsid w:val="47E9271C"/>
    <w:rsid w:val="48153F2E"/>
    <w:rsid w:val="48164565"/>
    <w:rsid w:val="48233009"/>
    <w:rsid w:val="482B32FC"/>
    <w:rsid w:val="482D0737"/>
    <w:rsid w:val="482F19AD"/>
    <w:rsid w:val="48413A8F"/>
    <w:rsid w:val="48416692"/>
    <w:rsid w:val="484365F8"/>
    <w:rsid w:val="48651C42"/>
    <w:rsid w:val="48857E09"/>
    <w:rsid w:val="48AD64A2"/>
    <w:rsid w:val="48B3393D"/>
    <w:rsid w:val="48C34AEB"/>
    <w:rsid w:val="48C53A6A"/>
    <w:rsid w:val="48DF4DDE"/>
    <w:rsid w:val="48FA1FBB"/>
    <w:rsid w:val="490270C2"/>
    <w:rsid w:val="49036652"/>
    <w:rsid w:val="4907178C"/>
    <w:rsid w:val="49105C83"/>
    <w:rsid w:val="4928012F"/>
    <w:rsid w:val="492D05E3"/>
    <w:rsid w:val="49351245"/>
    <w:rsid w:val="4963096F"/>
    <w:rsid w:val="496E5D0D"/>
    <w:rsid w:val="497A134E"/>
    <w:rsid w:val="49813112"/>
    <w:rsid w:val="49971576"/>
    <w:rsid w:val="49973CAE"/>
    <w:rsid w:val="49B44860"/>
    <w:rsid w:val="49CC3B1A"/>
    <w:rsid w:val="49F0117A"/>
    <w:rsid w:val="49FB73C0"/>
    <w:rsid w:val="49FD5766"/>
    <w:rsid w:val="4A007AA5"/>
    <w:rsid w:val="4A01538E"/>
    <w:rsid w:val="4A5D76B3"/>
    <w:rsid w:val="4A5E2A1E"/>
    <w:rsid w:val="4A81618B"/>
    <w:rsid w:val="4A870247"/>
    <w:rsid w:val="4A8A4D28"/>
    <w:rsid w:val="4A8D31F9"/>
    <w:rsid w:val="4A951B12"/>
    <w:rsid w:val="4AA93C99"/>
    <w:rsid w:val="4AAA339A"/>
    <w:rsid w:val="4AB474B2"/>
    <w:rsid w:val="4ABC4EF1"/>
    <w:rsid w:val="4AC42881"/>
    <w:rsid w:val="4ADB7BCB"/>
    <w:rsid w:val="4AE20F59"/>
    <w:rsid w:val="4AE61433"/>
    <w:rsid w:val="4AF05A64"/>
    <w:rsid w:val="4AFA2747"/>
    <w:rsid w:val="4B037A38"/>
    <w:rsid w:val="4B412124"/>
    <w:rsid w:val="4B5B5FB4"/>
    <w:rsid w:val="4B5B6EAB"/>
    <w:rsid w:val="4B5D239D"/>
    <w:rsid w:val="4B5D42F6"/>
    <w:rsid w:val="4B5F25AA"/>
    <w:rsid w:val="4B6E54F9"/>
    <w:rsid w:val="4B7E7D79"/>
    <w:rsid w:val="4B9F6E4A"/>
    <w:rsid w:val="4BA10E14"/>
    <w:rsid w:val="4BA475C9"/>
    <w:rsid w:val="4BAD6B3A"/>
    <w:rsid w:val="4BCB5E91"/>
    <w:rsid w:val="4BDC7E7E"/>
    <w:rsid w:val="4BDE3E16"/>
    <w:rsid w:val="4BF70A34"/>
    <w:rsid w:val="4BFD4A5B"/>
    <w:rsid w:val="4BFE5FAE"/>
    <w:rsid w:val="4C237A7B"/>
    <w:rsid w:val="4C3B4DC5"/>
    <w:rsid w:val="4C3D6B0E"/>
    <w:rsid w:val="4C527340"/>
    <w:rsid w:val="4C5365B2"/>
    <w:rsid w:val="4C543348"/>
    <w:rsid w:val="4C6562AB"/>
    <w:rsid w:val="4C715203"/>
    <w:rsid w:val="4C7E4F04"/>
    <w:rsid w:val="4C7F5A9B"/>
    <w:rsid w:val="4C843466"/>
    <w:rsid w:val="4C8936D2"/>
    <w:rsid w:val="4C8F5111"/>
    <w:rsid w:val="4C9D5A7F"/>
    <w:rsid w:val="4CB22BAD"/>
    <w:rsid w:val="4CC76658"/>
    <w:rsid w:val="4CC823D1"/>
    <w:rsid w:val="4CFE5DF2"/>
    <w:rsid w:val="4D0F4D2D"/>
    <w:rsid w:val="4D151ABA"/>
    <w:rsid w:val="4D227A97"/>
    <w:rsid w:val="4D232668"/>
    <w:rsid w:val="4D4C2FE8"/>
    <w:rsid w:val="4D59184C"/>
    <w:rsid w:val="4D775ABC"/>
    <w:rsid w:val="4D7C0AFF"/>
    <w:rsid w:val="4DB72B71"/>
    <w:rsid w:val="4DBD605D"/>
    <w:rsid w:val="4DBF1F7E"/>
    <w:rsid w:val="4DD92AE7"/>
    <w:rsid w:val="4DF23908"/>
    <w:rsid w:val="4DFE254E"/>
    <w:rsid w:val="4DFF3B68"/>
    <w:rsid w:val="4E195CF9"/>
    <w:rsid w:val="4E2E6A7C"/>
    <w:rsid w:val="4E3F60E7"/>
    <w:rsid w:val="4E5008D0"/>
    <w:rsid w:val="4E615D7E"/>
    <w:rsid w:val="4E685C19"/>
    <w:rsid w:val="4E7740AE"/>
    <w:rsid w:val="4EEF00E8"/>
    <w:rsid w:val="4EF04036"/>
    <w:rsid w:val="4EF10FAB"/>
    <w:rsid w:val="4EF456FF"/>
    <w:rsid w:val="4EF474AD"/>
    <w:rsid w:val="4F0612C4"/>
    <w:rsid w:val="4F0A4F22"/>
    <w:rsid w:val="4F142DCB"/>
    <w:rsid w:val="4F2A7373"/>
    <w:rsid w:val="4F2E107A"/>
    <w:rsid w:val="4F31425D"/>
    <w:rsid w:val="4F55537F"/>
    <w:rsid w:val="4F5A7AAB"/>
    <w:rsid w:val="4F6636D4"/>
    <w:rsid w:val="4F9D18F3"/>
    <w:rsid w:val="4FC61A08"/>
    <w:rsid w:val="4FD25D4A"/>
    <w:rsid w:val="4FDF6077"/>
    <w:rsid w:val="4FE94B38"/>
    <w:rsid w:val="5017786A"/>
    <w:rsid w:val="50502E09"/>
    <w:rsid w:val="50574197"/>
    <w:rsid w:val="505A23B5"/>
    <w:rsid w:val="5061087A"/>
    <w:rsid w:val="506643DA"/>
    <w:rsid w:val="509B1CAD"/>
    <w:rsid w:val="50A078EC"/>
    <w:rsid w:val="50C21573"/>
    <w:rsid w:val="50CC06E1"/>
    <w:rsid w:val="50CC6933"/>
    <w:rsid w:val="50CC6E56"/>
    <w:rsid w:val="50CF1F80"/>
    <w:rsid w:val="50E13A61"/>
    <w:rsid w:val="50E84DEF"/>
    <w:rsid w:val="511674E0"/>
    <w:rsid w:val="513B7615"/>
    <w:rsid w:val="51477D68"/>
    <w:rsid w:val="51481364"/>
    <w:rsid w:val="516B5736"/>
    <w:rsid w:val="5176064D"/>
    <w:rsid w:val="518B61F8"/>
    <w:rsid w:val="51C54C50"/>
    <w:rsid w:val="51CF2021"/>
    <w:rsid w:val="51F21D52"/>
    <w:rsid w:val="5243649F"/>
    <w:rsid w:val="52537072"/>
    <w:rsid w:val="52662470"/>
    <w:rsid w:val="52704FF3"/>
    <w:rsid w:val="527A1DA4"/>
    <w:rsid w:val="528F7F85"/>
    <w:rsid w:val="52AB022F"/>
    <w:rsid w:val="52B92EE7"/>
    <w:rsid w:val="52CD24EF"/>
    <w:rsid w:val="52D27B05"/>
    <w:rsid w:val="52EC4CA1"/>
    <w:rsid w:val="52FF2E5E"/>
    <w:rsid w:val="53165C44"/>
    <w:rsid w:val="533B2F2E"/>
    <w:rsid w:val="534F670E"/>
    <w:rsid w:val="5354676C"/>
    <w:rsid w:val="53634C01"/>
    <w:rsid w:val="536D783D"/>
    <w:rsid w:val="53715570"/>
    <w:rsid w:val="5373753A"/>
    <w:rsid w:val="537C6297"/>
    <w:rsid w:val="53B4545D"/>
    <w:rsid w:val="53C658BC"/>
    <w:rsid w:val="53D25BD1"/>
    <w:rsid w:val="53E1736C"/>
    <w:rsid w:val="53E93358"/>
    <w:rsid w:val="540602C6"/>
    <w:rsid w:val="54071A30"/>
    <w:rsid w:val="54224BC3"/>
    <w:rsid w:val="54420CBA"/>
    <w:rsid w:val="544639DB"/>
    <w:rsid w:val="545F7ABE"/>
    <w:rsid w:val="546155E5"/>
    <w:rsid w:val="547D408D"/>
    <w:rsid w:val="54877919"/>
    <w:rsid w:val="548C4935"/>
    <w:rsid w:val="54A1778C"/>
    <w:rsid w:val="54A255BF"/>
    <w:rsid w:val="54B324E7"/>
    <w:rsid w:val="54BB2F47"/>
    <w:rsid w:val="54C372D7"/>
    <w:rsid w:val="54D750FC"/>
    <w:rsid w:val="54F4312F"/>
    <w:rsid w:val="550A26DD"/>
    <w:rsid w:val="5511639A"/>
    <w:rsid w:val="5512068D"/>
    <w:rsid w:val="55360903"/>
    <w:rsid w:val="5557303C"/>
    <w:rsid w:val="55794BB0"/>
    <w:rsid w:val="55A82D9F"/>
    <w:rsid w:val="55AE2AAB"/>
    <w:rsid w:val="55D3606E"/>
    <w:rsid w:val="55DA0819"/>
    <w:rsid w:val="55F45FE4"/>
    <w:rsid w:val="55F552E0"/>
    <w:rsid w:val="55FC3817"/>
    <w:rsid w:val="56090088"/>
    <w:rsid w:val="5613290E"/>
    <w:rsid w:val="5617573B"/>
    <w:rsid w:val="562D36CD"/>
    <w:rsid w:val="56332FB1"/>
    <w:rsid w:val="56466AA8"/>
    <w:rsid w:val="5652218C"/>
    <w:rsid w:val="565E27AD"/>
    <w:rsid w:val="567333AD"/>
    <w:rsid w:val="56733BD1"/>
    <w:rsid w:val="567E247E"/>
    <w:rsid w:val="568830EB"/>
    <w:rsid w:val="569210B7"/>
    <w:rsid w:val="569311FB"/>
    <w:rsid w:val="56AC6320"/>
    <w:rsid w:val="56E3240E"/>
    <w:rsid w:val="56E36785"/>
    <w:rsid w:val="57265CD2"/>
    <w:rsid w:val="572B66FF"/>
    <w:rsid w:val="572C715E"/>
    <w:rsid w:val="57342827"/>
    <w:rsid w:val="57462870"/>
    <w:rsid w:val="57574A7D"/>
    <w:rsid w:val="576176AA"/>
    <w:rsid w:val="577218B7"/>
    <w:rsid w:val="57801CAA"/>
    <w:rsid w:val="57A2219C"/>
    <w:rsid w:val="57AB0425"/>
    <w:rsid w:val="57B47900"/>
    <w:rsid w:val="57B71270"/>
    <w:rsid w:val="57BB636D"/>
    <w:rsid w:val="57D04F5B"/>
    <w:rsid w:val="57D52571"/>
    <w:rsid w:val="57D54564"/>
    <w:rsid w:val="57D61E46"/>
    <w:rsid w:val="57D97DEF"/>
    <w:rsid w:val="57DC7154"/>
    <w:rsid w:val="57E866C9"/>
    <w:rsid w:val="58022C3B"/>
    <w:rsid w:val="58083E1F"/>
    <w:rsid w:val="58095D77"/>
    <w:rsid w:val="581D7FBD"/>
    <w:rsid w:val="5822508B"/>
    <w:rsid w:val="58275244"/>
    <w:rsid w:val="582E2FB1"/>
    <w:rsid w:val="58470A91"/>
    <w:rsid w:val="584B1D6D"/>
    <w:rsid w:val="584E5E80"/>
    <w:rsid w:val="58543C7C"/>
    <w:rsid w:val="585F1E3B"/>
    <w:rsid w:val="58873140"/>
    <w:rsid w:val="58931AE5"/>
    <w:rsid w:val="589C5C65"/>
    <w:rsid w:val="589F66DB"/>
    <w:rsid w:val="58C779E0"/>
    <w:rsid w:val="58C83E84"/>
    <w:rsid w:val="58D6622C"/>
    <w:rsid w:val="58D85467"/>
    <w:rsid w:val="58DA44FC"/>
    <w:rsid w:val="58FB237B"/>
    <w:rsid w:val="58FE78A6"/>
    <w:rsid w:val="59071DE7"/>
    <w:rsid w:val="590C30D6"/>
    <w:rsid w:val="592B4413"/>
    <w:rsid w:val="5932754F"/>
    <w:rsid w:val="59555593"/>
    <w:rsid w:val="596F2512"/>
    <w:rsid w:val="59747B68"/>
    <w:rsid w:val="597731B4"/>
    <w:rsid w:val="5980650D"/>
    <w:rsid w:val="59926240"/>
    <w:rsid w:val="59A02357"/>
    <w:rsid w:val="59B30690"/>
    <w:rsid w:val="59B55C94"/>
    <w:rsid w:val="59BF00BF"/>
    <w:rsid w:val="59E27BF5"/>
    <w:rsid w:val="59EF3E86"/>
    <w:rsid w:val="59F42A57"/>
    <w:rsid w:val="5A435D01"/>
    <w:rsid w:val="5A517EA9"/>
    <w:rsid w:val="5A5E796F"/>
    <w:rsid w:val="5A7F2826"/>
    <w:rsid w:val="5A816250"/>
    <w:rsid w:val="5A8454B5"/>
    <w:rsid w:val="5A8E6A07"/>
    <w:rsid w:val="5A97611A"/>
    <w:rsid w:val="5AA24261"/>
    <w:rsid w:val="5AA601F5"/>
    <w:rsid w:val="5AA916F6"/>
    <w:rsid w:val="5AC71F19"/>
    <w:rsid w:val="5ACB7C5C"/>
    <w:rsid w:val="5ADF1011"/>
    <w:rsid w:val="5ADF3707"/>
    <w:rsid w:val="5AE42ACB"/>
    <w:rsid w:val="5B056434"/>
    <w:rsid w:val="5B0A0784"/>
    <w:rsid w:val="5B0B62AA"/>
    <w:rsid w:val="5B1D704D"/>
    <w:rsid w:val="5B4E4B1C"/>
    <w:rsid w:val="5B5163B3"/>
    <w:rsid w:val="5B5437AD"/>
    <w:rsid w:val="5B57329D"/>
    <w:rsid w:val="5B5A4B3C"/>
    <w:rsid w:val="5B5F03A4"/>
    <w:rsid w:val="5B6768A0"/>
    <w:rsid w:val="5B77749C"/>
    <w:rsid w:val="5BAA5AC3"/>
    <w:rsid w:val="5BB90A72"/>
    <w:rsid w:val="5BCC5A39"/>
    <w:rsid w:val="5BE74621"/>
    <w:rsid w:val="5BEA2363"/>
    <w:rsid w:val="5BEC0FCE"/>
    <w:rsid w:val="5BF14BDE"/>
    <w:rsid w:val="5BFD2097"/>
    <w:rsid w:val="5BFE196B"/>
    <w:rsid w:val="5C021C93"/>
    <w:rsid w:val="5C0234E7"/>
    <w:rsid w:val="5C256384"/>
    <w:rsid w:val="5C3E620B"/>
    <w:rsid w:val="5C4001D5"/>
    <w:rsid w:val="5C42400F"/>
    <w:rsid w:val="5C4C26D6"/>
    <w:rsid w:val="5C4D4672"/>
    <w:rsid w:val="5CAF35BC"/>
    <w:rsid w:val="5CB36BF9"/>
    <w:rsid w:val="5CE47462"/>
    <w:rsid w:val="5CEE19DF"/>
    <w:rsid w:val="5CFA6311"/>
    <w:rsid w:val="5D1A067D"/>
    <w:rsid w:val="5D380EAD"/>
    <w:rsid w:val="5D470832"/>
    <w:rsid w:val="5D641CA2"/>
    <w:rsid w:val="5D691902"/>
    <w:rsid w:val="5D6E3760"/>
    <w:rsid w:val="5D810AA5"/>
    <w:rsid w:val="5D8F31C2"/>
    <w:rsid w:val="5D98226E"/>
    <w:rsid w:val="5D9A1CCA"/>
    <w:rsid w:val="5DA54794"/>
    <w:rsid w:val="5DB05DCF"/>
    <w:rsid w:val="5DB86F3A"/>
    <w:rsid w:val="5DC2265C"/>
    <w:rsid w:val="5DCE6540"/>
    <w:rsid w:val="5DF163D2"/>
    <w:rsid w:val="5DF50B4C"/>
    <w:rsid w:val="5E007C1C"/>
    <w:rsid w:val="5E0A2DD7"/>
    <w:rsid w:val="5E19279A"/>
    <w:rsid w:val="5E1E62F4"/>
    <w:rsid w:val="5E242FDB"/>
    <w:rsid w:val="5E316028"/>
    <w:rsid w:val="5E410C19"/>
    <w:rsid w:val="5E734892"/>
    <w:rsid w:val="5E7603C2"/>
    <w:rsid w:val="5E79249B"/>
    <w:rsid w:val="5E7D3415"/>
    <w:rsid w:val="5E820631"/>
    <w:rsid w:val="5E92531F"/>
    <w:rsid w:val="5E987E55"/>
    <w:rsid w:val="5EAA4BC1"/>
    <w:rsid w:val="5EB427B5"/>
    <w:rsid w:val="5EB6652D"/>
    <w:rsid w:val="5EE3103C"/>
    <w:rsid w:val="5EE940CA"/>
    <w:rsid w:val="5EF30C44"/>
    <w:rsid w:val="5EF92678"/>
    <w:rsid w:val="5EFA241B"/>
    <w:rsid w:val="5F001CA5"/>
    <w:rsid w:val="5F4E0BA9"/>
    <w:rsid w:val="5F5E1B86"/>
    <w:rsid w:val="5F7D704B"/>
    <w:rsid w:val="5F88611B"/>
    <w:rsid w:val="5F8F353F"/>
    <w:rsid w:val="5F926F9A"/>
    <w:rsid w:val="5FB07420"/>
    <w:rsid w:val="5FB707AE"/>
    <w:rsid w:val="5FBD5654"/>
    <w:rsid w:val="5FCA6734"/>
    <w:rsid w:val="601E438A"/>
    <w:rsid w:val="6050533D"/>
    <w:rsid w:val="605352A6"/>
    <w:rsid w:val="6062696C"/>
    <w:rsid w:val="60695812"/>
    <w:rsid w:val="609A4358"/>
    <w:rsid w:val="609F5D2B"/>
    <w:rsid w:val="60A01243"/>
    <w:rsid w:val="60CD4EE0"/>
    <w:rsid w:val="60D1764E"/>
    <w:rsid w:val="60D70A95"/>
    <w:rsid w:val="60E05AE3"/>
    <w:rsid w:val="60E94998"/>
    <w:rsid w:val="61077373"/>
    <w:rsid w:val="61104E1E"/>
    <w:rsid w:val="611B6B1B"/>
    <w:rsid w:val="612B3202"/>
    <w:rsid w:val="612C6F7A"/>
    <w:rsid w:val="61326203"/>
    <w:rsid w:val="61346CBA"/>
    <w:rsid w:val="6136051D"/>
    <w:rsid w:val="613876CD"/>
    <w:rsid w:val="61736957"/>
    <w:rsid w:val="6185584B"/>
    <w:rsid w:val="61A13C8C"/>
    <w:rsid w:val="61B628F1"/>
    <w:rsid w:val="61BE5E24"/>
    <w:rsid w:val="61C3343B"/>
    <w:rsid w:val="61DE4CFF"/>
    <w:rsid w:val="61EA3E4D"/>
    <w:rsid w:val="61EC23A0"/>
    <w:rsid w:val="61F5214B"/>
    <w:rsid w:val="623F12DF"/>
    <w:rsid w:val="62487DE4"/>
    <w:rsid w:val="62562501"/>
    <w:rsid w:val="625E13B5"/>
    <w:rsid w:val="62740173"/>
    <w:rsid w:val="62744735"/>
    <w:rsid w:val="62782028"/>
    <w:rsid w:val="62864FD1"/>
    <w:rsid w:val="62887A8E"/>
    <w:rsid w:val="628C6EF7"/>
    <w:rsid w:val="628D57F7"/>
    <w:rsid w:val="62BF2098"/>
    <w:rsid w:val="62C607B9"/>
    <w:rsid w:val="62DD22DA"/>
    <w:rsid w:val="62DF7781"/>
    <w:rsid w:val="62EF64B1"/>
    <w:rsid w:val="631B2E02"/>
    <w:rsid w:val="6329551F"/>
    <w:rsid w:val="63362366"/>
    <w:rsid w:val="633B25A1"/>
    <w:rsid w:val="635A7DCF"/>
    <w:rsid w:val="635D166D"/>
    <w:rsid w:val="636F378B"/>
    <w:rsid w:val="63915694"/>
    <w:rsid w:val="63A92B04"/>
    <w:rsid w:val="63CD41A6"/>
    <w:rsid w:val="63E000D7"/>
    <w:rsid w:val="63EB4ECB"/>
    <w:rsid w:val="64034021"/>
    <w:rsid w:val="641C5C58"/>
    <w:rsid w:val="64371EBE"/>
    <w:rsid w:val="643C1282"/>
    <w:rsid w:val="644B5969"/>
    <w:rsid w:val="645C7B76"/>
    <w:rsid w:val="645F58A3"/>
    <w:rsid w:val="64754794"/>
    <w:rsid w:val="64791478"/>
    <w:rsid w:val="64826465"/>
    <w:rsid w:val="64A5151D"/>
    <w:rsid w:val="64C719C8"/>
    <w:rsid w:val="64CA2D32"/>
    <w:rsid w:val="64D12312"/>
    <w:rsid w:val="64E02555"/>
    <w:rsid w:val="64E5191A"/>
    <w:rsid w:val="651B617E"/>
    <w:rsid w:val="65371855"/>
    <w:rsid w:val="65407FD2"/>
    <w:rsid w:val="65635E1A"/>
    <w:rsid w:val="657360E0"/>
    <w:rsid w:val="65740189"/>
    <w:rsid w:val="65864EAB"/>
    <w:rsid w:val="6598253F"/>
    <w:rsid w:val="659D3FA3"/>
    <w:rsid w:val="65AC13A3"/>
    <w:rsid w:val="65AC45A1"/>
    <w:rsid w:val="65B606FC"/>
    <w:rsid w:val="65BD073D"/>
    <w:rsid w:val="65BE0FF0"/>
    <w:rsid w:val="65D339FA"/>
    <w:rsid w:val="65E64081"/>
    <w:rsid w:val="65E76653"/>
    <w:rsid w:val="65E9543A"/>
    <w:rsid w:val="65F938CF"/>
    <w:rsid w:val="660052D7"/>
    <w:rsid w:val="660F2640"/>
    <w:rsid w:val="66124991"/>
    <w:rsid w:val="66340CF6"/>
    <w:rsid w:val="663E67A5"/>
    <w:rsid w:val="665705F5"/>
    <w:rsid w:val="666F7442"/>
    <w:rsid w:val="66772A46"/>
    <w:rsid w:val="66821E03"/>
    <w:rsid w:val="66AF0431"/>
    <w:rsid w:val="66B31FA1"/>
    <w:rsid w:val="66C67786"/>
    <w:rsid w:val="66F419D7"/>
    <w:rsid w:val="66FA0D4D"/>
    <w:rsid w:val="66FD73EF"/>
    <w:rsid w:val="670D5784"/>
    <w:rsid w:val="6733244D"/>
    <w:rsid w:val="673B17DC"/>
    <w:rsid w:val="6784366C"/>
    <w:rsid w:val="67890C82"/>
    <w:rsid w:val="678E44EB"/>
    <w:rsid w:val="678E726D"/>
    <w:rsid w:val="67917B37"/>
    <w:rsid w:val="67950838"/>
    <w:rsid w:val="67982C74"/>
    <w:rsid w:val="67987117"/>
    <w:rsid w:val="67B63E1E"/>
    <w:rsid w:val="67B83316"/>
    <w:rsid w:val="67C3777C"/>
    <w:rsid w:val="67D070E2"/>
    <w:rsid w:val="67ED7271"/>
    <w:rsid w:val="67F124B7"/>
    <w:rsid w:val="68012F0F"/>
    <w:rsid w:val="682B117C"/>
    <w:rsid w:val="683A1F7D"/>
    <w:rsid w:val="68414BD1"/>
    <w:rsid w:val="68697F36"/>
    <w:rsid w:val="687526DD"/>
    <w:rsid w:val="68856135"/>
    <w:rsid w:val="68896A60"/>
    <w:rsid w:val="688E2E1F"/>
    <w:rsid w:val="68907DEF"/>
    <w:rsid w:val="6894168D"/>
    <w:rsid w:val="68A75AA9"/>
    <w:rsid w:val="68B910F3"/>
    <w:rsid w:val="68E32614"/>
    <w:rsid w:val="68E63FC0"/>
    <w:rsid w:val="68ED6FEF"/>
    <w:rsid w:val="68FB4B18"/>
    <w:rsid w:val="690031C6"/>
    <w:rsid w:val="691B008E"/>
    <w:rsid w:val="693D1D24"/>
    <w:rsid w:val="695007C9"/>
    <w:rsid w:val="69670B4F"/>
    <w:rsid w:val="69763488"/>
    <w:rsid w:val="69796AD5"/>
    <w:rsid w:val="69814722"/>
    <w:rsid w:val="6985191D"/>
    <w:rsid w:val="6992434E"/>
    <w:rsid w:val="69B40C20"/>
    <w:rsid w:val="69CE72C0"/>
    <w:rsid w:val="69E55F18"/>
    <w:rsid w:val="6A024D1C"/>
    <w:rsid w:val="6A061DE4"/>
    <w:rsid w:val="6A0E50D0"/>
    <w:rsid w:val="6A1011E7"/>
    <w:rsid w:val="6A1B7B8C"/>
    <w:rsid w:val="6A1C4030"/>
    <w:rsid w:val="6A244C92"/>
    <w:rsid w:val="6A2A538C"/>
    <w:rsid w:val="6A304E5D"/>
    <w:rsid w:val="6A533B14"/>
    <w:rsid w:val="6A554E4C"/>
    <w:rsid w:val="6A7B2192"/>
    <w:rsid w:val="6A7C062B"/>
    <w:rsid w:val="6AC00E5F"/>
    <w:rsid w:val="6ACA5C0D"/>
    <w:rsid w:val="6ADB48A1"/>
    <w:rsid w:val="6ADC5B26"/>
    <w:rsid w:val="6AE85CC0"/>
    <w:rsid w:val="6AF328CF"/>
    <w:rsid w:val="6AF91C7B"/>
    <w:rsid w:val="6AFA59F3"/>
    <w:rsid w:val="6B0F0837"/>
    <w:rsid w:val="6B1828E5"/>
    <w:rsid w:val="6B196D3A"/>
    <w:rsid w:val="6B272C8C"/>
    <w:rsid w:val="6B2B5A40"/>
    <w:rsid w:val="6B32518D"/>
    <w:rsid w:val="6B470C7D"/>
    <w:rsid w:val="6B472E6F"/>
    <w:rsid w:val="6B4F1C3E"/>
    <w:rsid w:val="6B720F59"/>
    <w:rsid w:val="6B767770"/>
    <w:rsid w:val="6B8F7F6D"/>
    <w:rsid w:val="6B95409A"/>
    <w:rsid w:val="6BA243C2"/>
    <w:rsid w:val="6BB0484F"/>
    <w:rsid w:val="6BCC55E2"/>
    <w:rsid w:val="6BDA5F51"/>
    <w:rsid w:val="6BEC358E"/>
    <w:rsid w:val="6C0A6040"/>
    <w:rsid w:val="6C1D7BEB"/>
    <w:rsid w:val="6C2A53F2"/>
    <w:rsid w:val="6C2E1DF8"/>
    <w:rsid w:val="6C2F3802"/>
    <w:rsid w:val="6C4C227F"/>
    <w:rsid w:val="6C9205D9"/>
    <w:rsid w:val="6CA5567A"/>
    <w:rsid w:val="6CB0280D"/>
    <w:rsid w:val="6D164ABE"/>
    <w:rsid w:val="6D461F34"/>
    <w:rsid w:val="6D5E4443"/>
    <w:rsid w:val="6D6119D7"/>
    <w:rsid w:val="6D611D5A"/>
    <w:rsid w:val="6D67771A"/>
    <w:rsid w:val="6D837F22"/>
    <w:rsid w:val="6D8B6DD7"/>
    <w:rsid w:val="6D94328A"/>
    <w:rsid w:val="6D9A2DB3"/>
    <w:rsid w:val="6D9B526C"/>
    <w:rsid w:val="6DA85480"/>
    <w:rsid w:val="6DC24918"/>
    <w:rsid w:val="6DC347C2"/>
    <w:rsid w:val="6DFD4140"/>
    <w:rsid w:val="6E13574A"/>
    <w:rsid w:val="6E2214E9"/>
    <w:rsid w:val="6E247B19"/>
    <w:rsid w:val="6E380A2F"/>
    <w:rsid w:val="6E39625D"/>
    <w:rsid w:val="6E42741E"/>
    <w:rsid w:val="6E4E04AD"/>
    <w:rsid w:val="6E62222D"/>
    <w:rsid w:val="6E6827B9"/>
    <w:rsid w:val="6E7D1163"/>
    <w:rsid w:val="6E9F6FDD"/>
    <w:rsid w:val="6EA75E92"/>
    <w:rsid w:val="6EAE7221"/>
    <w:rsid w:val="6EAF69A4"/>
    <w:rsid w:val="6EC13C2C"/>
    <w:rsid w:val="6ECB267A"/>
    <w:rsid w:val="6F0F5F11"/>
    <w:rsid w:val="6F32489E"/>
    <w:rsid w:val="6F563B40"/>
    <w:rsid w:val="6F6B5112"/>
    <w:rsid w:val="6F80296B"/>
    <w:rsid w:val="6FC36CFC"/>
    <w:rsid w:val="6FC80C60"/>
    <w:rsid w:val="6FCA3B9E"/>
    <w:rsid w:val="6FEB6655"/>
    <w:rsid w:val="6FF3138F"/>
    <w:rsid w:val="702526C1"/>
    <w:rsid w:val="703E7A52"/>
    <w:rsid w:val="703F45D4"/>
    <w:rsid w:val="704F18F0"/>
    <w:rsid w:val="705F50D2"/>
    <w:rsid w:val="706D2D0D"/>
    <w:rsid w:val="708446DD"/>
    <w:rsid w:val="708B5D9C"/>
    <w:rsid w:val="709C1A26"/>
    <w:rsid w:val="709D579F"/>
    <w:rsid w:val="70C26FB3"/>
    <w:rsid w:val="70C61879"/>
    <w:rsid w:val="70D44455"/>
    <w:rsid w:val="70E64A50"/>
    <w:rsid w:val="71153587"/>
    <w:rsid w:val="711A6DEF"/>
    <w:rsid w:val="7121017E"/>
    <w:rsid w:val="712D267F"/>
    <w:rsid w:val="7148570A"/>
    <w:rsid w:val="71791D68"/>
    <w:rsid w:val="71854329"/>
    <w:rsid w:val="71A4678A"/>
    <w:rsid w:val="71CD3E62"/>
    <w:rsid w:val="71EC1809"/>
    <w:rsid w:val="71EC42E8"/>
    <w:rsid w:val="71FD1F43"/>
    <w:rsid w:val="720178CE"/>
    <w:rsid w:val="72077373"/>
    <w:rsid w:val="721970A7"/>
    <w:rsid w:val="721F290F"/>
    <w:rsid w:val="72395053"/>
    <w:rsid w:val="72426FC0"/>
    <w:rsid w:val="72430D76"/>
    <w:rsid w:val="72552CBE"/>
    <w:rsid w:val="72600832"/>
    <w:rsid w:val="72655E48"/>
    <w:rsid w:val="727B1B10"/>
    <w:rsid w:val="727B566C"/>
    <w:rsid w:val="727D4540"/>
    <w:rsid w:val="727E6F0A"/>
    <w:rsid w:val="728754AC"/>
    <w:rsid w:val="72CD594F"/>
    <w:rsid w:val="72CE7E91"/>
    <w:rsid w:val="72DB333D"/>
    <w:rsid w:val="730A27F5"/>
    <w:rsid w:val="731A1328"/>
    <w:rsid w:val="733F41D5"/>
    <w:rsid w:val="7346211D"/>
    <w:rsid w:val="73463ECB"/>
    <w:rsid w:val="734B7734"/>
    <w:rsid w:val="73596FD5"/>
    <w:rsid w:val="738844E4"/>
    <w:rsid w:val="73972FF8"/>
    <w:rsid w:val="73B928B4"/>
    <w:rsid w:val="73CD0149"/>
    <w:rsid w:val="73F26F4D"/>
    <w:rsid w:val="74080779"/>
    <w:rsid w:val="740B464C"/>
    <w:rsid w:val="74115365"/>
    <w:rsid w:val="742A10F7"/>
    <w:rsid w:val="74342A85"/>
    <w:rsid w:val="7440091B"/>
    <w:rsid w:val="744F0B5E"/>
    <w:rsid w:val="745D50E0"/>
    <w:rsid w:val="7463285B"/>
    <w:rsid w:val="746C2F40"/>
    <w:rsid w:val="747A4F7F"/>
    <w:rsid w:val="7483523C"/>
    <w:rsid w:val="748702F8"/>
    <w:rsid w:val="7487654A"/>
    <w:rsid w:val="748E5CD4"/>
    <w:rsid w:val="74A23383"/>
    <w:rsid w:val="74AF3400"/>
    <w:rsid w:val="74B66E2F"/>
    <w:rsid w:val="74C0380A"/>
    <w:rsid w:val="74D3353D"/>
    <w:rsid w:val="74D472B5"/>
    <w:rsid w:val="74D86DA5"/>
    <w:rsid w:val="74E6716F"/>
    <w:rsid w:val="74F00593"/>
    <w:rsid w:val="75243D99"/>
    <w:rsid w:val="754C75AF"/>
    <w:rsid w:val="75516763"/>
    <w:rsid w:val="75551003"/>
    <w:rsid w:val="75552205"/>
    <w:rsid w:val="756013B5"/>
    <w:rsid w:val="75752846"/>
    <w:rsid w:val="757D01CD"/>
    <w:rsid w:val="75832E70"/>
    <w:rsid w:val="758D5DE2"/>
    <w:rsid w:val="759C7401"/>
    <w:rsid w:val="75A916CF"/>
    <w:rsid w:val="75B25848"/>
    <w:rsid w:val="75B34F31"/>
    <w:rsid w:val="75C46A85"/>
    <w:rsid w:val="75CE1F56"/>
    <w:rsid w:val="75D20A3E"/>
    <w:rsid w:val="75F65A74"/>
    <w:rsid w:val="762D1373"/>
    <w:rsid w:val="76337491"/>
    <w:rsid w:val="76610056"/>
    <w:rsid w:val="767825EE"/>
    <w:rsid w:val="768947FB"/>
    <w:rsid w:val="76AF7FDA"/>
    <w:rsid w:val="76C27D0D"/>
    <w:rsid w:val="76CA6119"/>
    <w:rsid w:val="76D57A40"/>
    <w:rsid w:val="76E23F0B"/>
    <w:rsid w:val="76E732D0"/>
    <w:rsid w:val="770B16B4"/>
    <w:rsid w:val="771816DB"/>
    <w:rsid w:val="773272BD"/>
    <w:rsid w:val="773504DF"/>
    <w:rsid w:val="77387FCF"/>
    <w:rsid w:val="773F135E"/>
    <w:rsid w:val="77422BFC"/>
    <w:rsid w:val="774424D0"/>
    <w:rsid w:val="776273B4"/>
    <w:rsid w:val="77644920"/>
    <w:rsid w:val="77821D50"/>
    <w:rsid w:val="7798281C"/>
    <w:rsid w:val="77A47413"/>
    <w:rsid w:val="77D870BC"/>
    <w:rsid w:val="77E1634B"/>
    <w:rsid w:val="77E67A2B"/>
    <w:rsid w:val="77EA751B"/>
    <w:rsid w:val="77ED69E7"/>
    <w:rsid w:val="78305A5A"/>
    <w:rsid w:val="78375A65"/>
    <w:rsid w:val="783C589D"/>
    <w:rsid w:val="78631EF7"/>
    <w:rsid w:val="787E1A12"/>
    <w:rsid w:val="788D434B"/>
    <w:rsid w:val="78917997"/>
    <w:rsid w:val="78A37820"/>
    <w:rsid w:val="78AA6CAB"/>
    <w:rsid w:val="78AF606F"/>
    <w:rsid w:val="78B213D9"/>
    <w:rsid w:val="78B24E6F"/>
    <w:rsid w:val="78BE4504"/>
    <w:rsid w:val="78C230D4"/>
    <w:rsid w:val="78D75EEC"/>
    <w:rsid w:val="78DA7590"/>
    <w:rsid w:val="78DB6E64"/>
    <w:rsid w:val="78E06ACC"/>
    <w:rsid w:val="78EE6B97"/>
    <w:rsid w:val="78F03E5F"/>
    <w:rsid w:val="78F31D9C"/>
    <w:rsid w:val="78F32400"/>
    <w:rsid w:val="790B77C1"/>
    <w:rsid w:val="790D2853"/>
    <w:rsid w:val="790E5931"/>
    <w:rsid w:val="79144124"/>
    <w:rsid w:val="79273E57"/>
    <w:rsid w:val="79400579"/>
    <w:rsid w:val="7940316B"/>
    <w:rsid w:val="79404F19"/>
    <w:rsid w:val="79426B45"/>
    <w:rsid w:val="795409C4"/>
    <w:rsid w:val="795C61F7"/>
    <w:rsid w:val="79823784"/>
    <w:rsid w:val="79964F28"/>
    <w:rsid w:val="799F60E4"/>
    <w:rsid w:val="79C13A53"/>
    <w:rsid w:val="79DC2E94"/>
    <w:rsid w:val="79F226B7"/>
    <w:rsid w:val="79F5044D"/>
    <w:rsid w:val="7A0A5C53"/>
    <w:rsid w:val="7A170370"/>
    <w:rsid w:val="7A1C7734"/>
    <w:rsid w:val="7A447E6A"/>
    <w:rsid w:val="7A4822D7"/>
    <w:rsid w:val="7A4A24F3"/>
    <w:rsid w:val="7A4D5B40"/>
    <w:rsid w:val="7A560E98"/>
    <w:rsid w:val="7A7E03EF"/>
    <w:rsid w:val="7A925C48"/>
    <w:rsid w:val="7A926349"/>
    <w:rsid w:val="7A9E24C8"/>
    <w:rsid w:val="7AAC0AB8"/>
    <w:rsid w:val="7AAC2CCE"/>
    <w:rsid w:val="7ABC74D2"/>
    <w:rsid w:val="7ABE07EB"/>
    <w:rsid w:val="7AC12FC6"/>
    <w:rsid w:val="7AC53E67"/>
    <w:rsid w:val="7ACC62D6"/>
    <w:rsid w:val="7B133AD1"/>
    <w:rsid w:val="7B203254"/>
    <w:rsid w:val="7B29035B"/>
    <w:rsid w:val="7B2A40D3"/>
    <w:rsid w:val="7B3C4756"/>
    <w:rsid w:val="7B58479C"/>
    <w:rsid w:val="7B65510B"/>
    <w:rsid w:val="7B696CAF"/>
    <w:rsid w:val="7B7470FC"/>
    <w:rsid w:val="7B7E4013"/>
    <w:rsid w:val="7B892BA7"/>
    <w:rsid w:val="7B926D22"/>
    <w:rsid w:val="7B9447BC"/>
    <w:rsid w:val="7BB10350"/>
    <w:rsid w:val="7BCC0CE6"/>
    <w:rsid w:val="7BD32074"/>
    <w:rsid w:val="7BD76F04"/>
    <w:rsid w:val="7BE80FEE"/>
    <w:rsid w:val="7BF546E1"/>
    <w:rsid w:val="7C120DEF"/>
    <w:rsid w:val="7C375FF1"/>
    <w:rsid w:val="7C4B01FE"/>
    <w:rsid w:val="7C4B60AF"/>
    <w:rsid w:val="7C684D31"/>
    <w:rsid w:val="7C6B294F"/>
    <w:rsid w:val="7C70453C"/>
    <w:rsid w:val="7C8C79F2"/>
    <w:rsid w:val="7C9712F4"/>
    <w:rsid w:val="7C9B7036"/>
    <w:rsid w:val="7CB1685A"/>
    <w:rsid w:val="7CB9570E"/>
    <w:rsid w:val="7CF60710"/>
    <w:rsid w:val="7CF84488"/>
    <w:rsid w:val="7CF95B0B"/>
    <w:rsid w:val="7D0270B5"/>
    <w:rsid w:val="7D2263C3"/>
    <w:rsid w:val="7D2A03BA"/>
    <w:rsid w:val="7D7B29C4"/>
    <w:rsid w:val="7D8D4CC6"/>
    <w:rsid w:val="7DBF4FA6"/>
    <w:rsid w:val="7DDB16B4"/>
    <w:rsid w:val="7DE467BB"/>
    <w:rsid w:val="7DF033B2"/>
    <w:rsid w:val="7E02358F"/>
    <w:rsid w:val="7E17093E"/>
    <w:rsid w:val="7E1E1F14"/>
    <w:rsid w:val="7E3A63DB"/>
    <w:rsid w:val="7E4F3982"/>
    <w:rsid w:val="7E5020A2"/>
    <w:rsid w:val="7E6F077A"/>
    <w:rsid w:val="7E8B143F"/>
    <w:rsid w:val="7EDA6C34"/>
    <w:rsid w:val="7EE06F82"/>
    <w:rsid w:val="7EE54599"/>
    <w:rsid w:val="7EEB4F27"/>
    <w:rsid w:val="7EFE1AFE"/>
    <w:rsid w:val="7F010500"/>
    <w:rsid w:val="7F0D0E5D"/>
    <w:rsid w:val="7F233313"/>
    <w:rsid w:val="7F2571BC"/>
    <w:rsid w:val="7F3138EF"/>
    <w:rsid w:val="7F370B6C"/>
    <w:rsid w:val="7F417AF2"/>
    <w:rsid w:val="7F6A763A"/>
    <w:rsid w:val="7F6D27E0"/>
    <w:rsid w:val="7F6D458E"/>
    <w:rsid w:val="7F7C12F5"/>
    <w:rsid w:val="7F89586C"/>
    <w:rsid w:val="7FB8195D"/>
    <w:rsid w:val="7FB87EFF"/>
    <w:rsid w:val="7FBD15BA"/>
    <w:rsid w:val="7FBD3767"/>
    <w:rsid w:val="7FBD5515"/>
    <w:rsid w:val="7FC943E8"/>
    <w:rsid w:val="7FE02FB2"/>
    <w:rsid w:val="7FE034EA"/>
    <w:rsid w:val="7FEC4848"/>
    <w:rsid w:val="7FEC59F2"/>
    <w:rsid w:val="7FF727E9"/>
    <w:rsid w:val="7FFB603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5891C3-A67C-4FC9-B8D4-897682684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lang w:val="en-US"/>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basedOn w:val="Normal"/>
    <w:next w:val="Normal"/>
    <w:unhideWhenUsed/>
    <w:qFormat/>
    <w:pPr>
      <w:keepNext/>
      <w:keepLines/>
      <w:spacing w:before="260" w:after="260" w:line="413" w:lineRule="auto"/>
      <w:outlineLvl w:val="1"/>
    </w:pPr>
    <w:rPr>
      <w:rFonts w:ascii="Arial" w:eastAsia="SimHei" w:hAnsi="Arial"/>
      <w:b/>
      <w:sz w:val="32"/>
    </w:rPr>
  </w:style>
  <w:style w:type="paragraph" w:styleId="Heading5">
    <w:name w:val="heading 5"/>
    <w:basedOn w:val="Normal"/>
    <w:next w:val="Normal"/>
    <w:link w:val="Heading5Char"/>
    <w:semiHidden/>
    <w:unhideWhenUsed/>
    <w:qFormat/>
    <w:rsid w:val="001943E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1943E8"/>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Header">
    <w:name w:val="header"/>
    <w:basedOn w:val="Normal"/>
    <w:link w:val="Header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FooterChar">
    <w:name w:val="Footer Char"/>
    <w:basedOn w:val="DefaultParagraphFont"/>
    <w:link w:val="Footer"/>
    <w:uiPriority w:val="99"/>
    <w:rsid w:val="005A4097"/>
    <w:rPr>
      <w:kern w:val="2"/>
      <w:sz w:val="18"/>
      <w:szCs w:val="24"/>
      <w:lang w:val="en-US"/>
    </w:rPr>
  </w:style>
  <w:style w:type="character" w:customStyle="1" w:styleId="Heading5Char">
    <w:name w:val="Heading 5 Char"/>
    <w:basedOn w:val="DefaultParagraphFont"/>
    <w:link w:val="Heading5"/>
    <w:semiHidden/>
    <w:rsid w:val="001943E8"/>
    <w:rPr>
      <w:rFonts w:asciiTheme="majorHAnsi" w:eastAsiaTheme="majorEastAsia" w:hAnsiTheme="majorHAnsi" w:cstheme="majorBidi"/>
      <w:color w:val="2E74B5" w:themeColor="accent1" w:themeShade="BF"/>
      <w:kern w:val="2"/>
      <w:sz w:val="21"/>
      <w:szCs w:val="24"/>
      <w:lang w:val="en-US"/>
    </w:rPr>
  </w:style>
  <w:style w:type="character" w:customStyle="1" w:styleId="Heading6Char">
    <w:name w:val="Heading 6 Char"/>
    <w:basedOn w:val="DefaultParagraphFont"/>
    <w:link w:val="Heading6"/>
    <w:semiHidden/>
    <w:rsid w:val="001943E8"/>
    <w:rPr>
      <w:rFonts w:asciiTheme="majorHAnsi" w:eastAsiaTheme="majorEastAsia" w:hAnsiTheme="majorHAnsi" w:cstheme="majorBidi"/>
      <w:color w:val="1F4D78" w:themeColor="accent1" w:themeShade="7F"/>
      <w:kern w:val="2"/>
      <w:sz w:val="21"/>
      <w:szCs w:val="24"/>
      <w:lang w:val="en-US"/>
    </w:rPr>
  </w:style>
  <w:style w:type="paragraph" w:styleId="NormalWeb">
    <w:name w:val="Normal (Web)"/>
    <w:basedOn w:val="Normal"/>
    <w:uiPriority w:val="99"/>
    <w:unhideWhenUsed/>
    <w:rsid w:val="001943E8"/>
    <w:pPr>
      <w:widowControl/>
      <w:spacing w:before="100" w:beforeAutospacing="1" w:after="100" w:afterAutospacing="1"/>
      <w:jc w:val="left"/>
    </w:pPr>
    <w:rPr>
      <w:rFonts w:ascii="Times New Roman" w:eastAsia="Times New Roman" w:hAnsi="Times New Roman" w:cs="Times New Roman"/>
      <w:kern w:val="0"/>
      <w:sz w:val="24"/>
      <w:lang w:val="en-GB"/>
    </w:rPr>
  </w:style>
  <w:style w:type="character" w:styleId="Hyperlink">
    <w:name w:val="Hyperlink"/>
    <w:basedOn w:val="DefaultParagraphFont"/>
    <w:uiPriority w:val="99"/>
    <w:unhideWhenUsed/>
    <w:rsid w:val="001943E8"/>
    <w:rPr>
      <w:color w:val="0000FF"/>
      <w:u w:val="single"/>
    </w:rPr>
  </w:style>
  <w:style w:type="character" w:customStyle="1" w:styleId="HeaderChar">
    <w:name w:val="Header Char"/>
    <w:basedOn w:val="DefaultParagraphFont"/>
    <w:link w:val="Header"/>
    <w:uiPriority w:val="99"/>
    <w:rsid w:val="003658ED"/>
    <w:rPr>
      <w:kern w:val="2"/>
      <w:sz w:val="18"/>
      <w:szCs w:val="24"/>
      <w:lang w:val="en-US"/>
    </w:rPr>
  </w:style>
  <w:style w:type="character" w:styleId="Strong">
    <w:name w:val="Strong"/>
    <w:basedOn w:val="DefaultParagraphFont"/>
    <w:uiPriority w:val="22"/>
    <w:qFormat/>
    <w:rsid w:val="00C536EB"/>
    <w:rPr>
      <w:b/>
      <w:bCs/>
    </w:rPr>
  </w:style>
  <w:style w:type="character" w:customStyle="1" w:styleId="hgkelc">
    <w:name w:val="hgkelc"/>
    <w:basedOn w:val="DefaultParagraphFont"/>
    <w:rsid w:val="009E2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1131">
      <w:bodyDiv w:val="1"/>
      <w:marLeft w:val="0"/>
      <w:marRight w:val="0"/>
      <w:marTop w:val="0"/>
      <w:marBottom w:val="0"/>
      <w:divBdr>
        <w:top w:val="none" w:sz="0" w:space="0" w:color="auto"/>
        <w:left w:val="none" w:sz="0" w:space="0" w:color="auto"/>
        <w:bottom w:val="none" w:sz="0" w:space="0" w:color="auto"/>
        <w:right w:val="none" w:sz="0" w:space="0" w:color="auto"/>
      </w:divBdr>
    </w:div>
    <w:div w:id="1014266143">
      <w:bodyDiv w:val="1"/>
      <w:marLeft w:val="0"/>
      <w:marRight w:val="0"/>
      <w:marTop w:val="0"/>
      <w:marBottom w:val="0"/>
      <w:divBdr>
        <w:top w:val="none" w:sz="0" w:space="0" w:color="auto"/>
        <w:left w:val="none" w:sz="0" w:space="0" w:color="auto"/>
        <w:bottom w:val="none" w:sz="0" w:space="0" w:color="auto"/>
        <w:right w:val="none" w:sz="0" w:space="0" w:color="auto"/>
      </w:divBdr>
    </w:div>
    <w:div w:id="1083722003">
      <w:bodyDiv w:val="1"/>
      <w:marLeft w:val="0"/>
      <w:marRight w:val="0"/>
      <w:marTop w:val="0"/>
      <w:marBottom w:val="0"/>
      <w:divBdr>
        <w:top w:val="none" w:sz="0" w:space="0" w:color="auto"/>
        <w:left w:val="none" w:sz="0" w:space="0" w:color="auto"/>
        <w:bottom w:val="none" w:sz="0" w:space="0" w:color="auto"/>
        <w:right w:val="none" w:sz="0" w:space="0" w:color="auto"/>
      </w:divBdr>
    </w:div>
    <w:div w:id="123164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13</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HONOR</dc:creator>
  <cp:lastModifiedBy>Microsoft account</cp:lastModifiedBy>
  <cp:revision>22</cp:revision>
  <cp:lastPrinted>2023-11-11T09:51:00Z</cp:lastPrinted>
  <dcterms:created xsi:type="dcterms:W3CDTF">2023-10-28T20:54:00Z</dcterms:created>
  <dcterms:modified xsi:type="dcterms:W3CDTF">2023-11-21T13:44:00Z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4B284ABF9AB546AC947D13F220177278_11</vt:lpwstr>
  </property>
</Properties>
</file>